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42D3" w14:textId="77777777" w:rsidR="00047CDA" w:rsidRDefault="00047CDA" w:rsidP="009C5DA2">
      <w:r>
        <w:rPr>
          <w:noProof/>
        </w:rPr>
        <w:drawing>
          <wp:inline distT="0" distB="0" distL="0" distR="0" wp14:anchorId="010A70F3" wp14:editId="566CAF7D">
            <wp:extent cx="2059713" cy="583513"/>
            <wp:effectExtent l="0" t="0" r="0" b="7620"/>
            <wp:docPr id="2041242803" name="Image 1" descr="Une image contenant texte, Graphique,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42803" name="Image 1" descr="Une image contenant texte, Graphique, Police, logo&#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2118731" cy="600233"/>
                    </a:xfrm>
                    <a:prstGeom prst="rect">
                      <a:avLst/>
                    </a:prstGeom>
                  </pic:spPr>
                </pic:pic>
              </a:graphicData>
            </a:graphic>
          </wp:inline>
        </w:drawing>
      </w:r>
    </w:p>
    <w:p w14:paraId="161C11D6" w14:textId="77777777" w:rsidR="000F1D8D" w:rsidRDefault="000F1D8D" w:rsidP="009C5DA2"/>
    <w:p w14:paraId="13B6B2D3" w14:textId="731C7C55" w:rsidR="005D6B67" w:rsidRPr="00047CDA" w:rsidRDefault="005D6B67" w:rsidP="00047CDA">
      <w:pPr>
        <w:pStyle w:val="Titre"/>
        <w:jc w:val="center"/>
        <w:rPr>
          <w:color w:val="C00000"/>
          <w:sz w:val="44"/>
          <w:szCs w:val="44"/>
        </w:rPr>
      </w:pPr>
      <w:r w:rsidRPr="00047CDA">
        <w:rPr>
          <w:color w:val="C00000"/>
          <w:sz w:val="44"/>
          <w:szCs w:val="44"/>
        </w:rPr>
        <w:t>FESTISOL ANNECY 2025</w:t>
      </w:r>
      <w:r w:rsidR="006D6A60">
        <w:rPr>
          <w:color w:val="C00000"/>
          <w:sz w:val="44"/>
          <w:szCs w:val="44"/>
        </w:rPr>
        <w:t xml:space="preserve"> </w:t>
      </w:r>
    </w:p>
    <w:p w14:paraId="61BB1F89" w14:textId="77777777" w:rsidR="008D2BCC" w:rsidRPr="008D2BCC" w:rsidRDefault="008D2BCC" w:rsidP="008D2BCC">
      <w:pPr>
        <w:rPr>
          <w:i/>
          <w:iCs/>
        </w:rPr>
      </w:pPr>
    </w:p>
    <w:p w14:paraId="238D2C02" w14:textId="0B3EE175" w:rsidR="000F1D8D" w:rsidRDefault="008731AC" w:rsidP="000F1D8D">
      <w:pPr>
        <w:pStyle w:val="Paragraphedeliste"/>
        <w:numPr>
          <w:ilvl w:val="0"/>
          <w:numId w:val="11"/>
        </w:numPr>
        <w:rPr>
          <w:b/>
          <w:bCs/>
          <w:color w:val="0070C0"/>
        </w:rPr>
      </w:pPr>
      <w:r>
        <w:rPr>
          <w:b/>
          <w:bCs/>
          <w:color w:val="0070C0"/>
        </w:rPr>
        <w:t>5  novembre</w:t>
      </w:r>
      <w:r w:rsidR="00337975">
        <w:rPr>
          <w:b/>
          <w:bCs/>
          <w:color w:val="0070C0"/>
        </w:rPr>
        <w:t>, De 19H00 à 21H00</w:t>
      </w:r>
      <w:r>
        <w:rPr>
          <w:b/>
          <w:bCs/>
          <w:color w:val="0070C0"/>
        </w:rPr>
        <w:t> : conf</w:t>
      </w:r>
      <w:r w:rsidR="007A26D6">
        <w:rPr>
          <w:b/>
          <w:bCs/>
          <w:color w:val="0070C0"/>
        </w:rPr>
        <w:t>érence</w:t>
      </w:r>
      <w:r>
        <w:rPr>
          <w:b/>
          <w:bCs/>
          <w:color w:val="0070C0"/>
        </w:rPr>
        <w:t xml:space="preserve"> de presse </w:t>
      </w:r>
      <w:r w:rsidR="000F1D8D">
        <w:rPr>
          <w:b/>
          <w:bCs/>
          <w:color w:val="0070C0"/>
        </w:rPr>
        <w:t>de lancement du Mois des Solidarités</w:t>
      </w:r>
      <w:r w:rsidR="006D6A60">
        <w:rPr>
          <w:b/>
          <w:bCs/>
          <w:color w:val="0070C0"/>
        </w:rPr>
        <w:t xml:space="preserve"> et du Festisol</w:t>
      </w:r>
      <w:r w:rsidR="000F1D8D">
        <w:rPr>
          <w:b/>
          <w:bCs/>
          <w:color w:val="0070C0"/>
        </w:rPr>
        <w:t xml:space="preserve"> par </w:t>
      </w:r>
      <w:r>
        <w:rPr>
          <w:b/>
          <w:bCs/>
          <w:color w:val="0070C0"/>
        </w:rPr>
        <w:t>la Mairie</w:t>
      </w:r>
      <w:r w:rsidR="002A0703">
        <w:rPr>
          <w:b/>
          <w:bCs/>
          <w:color w:val="0070C0"/>
        </w:rPr>
        <w:t xml:space="preserve"> </w:t>
      </w:r>
      <w:r w:rsidR="000F1D8D">
        <w:rPr>
          <w:b/>
          <w:bCs/>
          <w:color w:val="0070C0"/>
        </w:rPr>
        <w:t>d’</w:t>
      </w:r>
      <w:r w:rsidR="006D6A60">
        <w:rPr>
          <w:b/>
          <w:bCs/>
          <w:color w:val="0070C0"/>
        </w:rPr>
        <w:t>Annecy</w:t>
      </w:r>
      <w:r w:rsidR="000F1D8D">
        <w:rPr>
          <w:b/>
          <w:bCs/>
          <w:color w:val="0070C0"/>
        </w:rPr>
        <w:t xml:space="preserve"> </w:t>
      </w:r>
      <w:r w:rsidR="00337975">
        <w:rPr>
          <w:b/>
          <w:bCs/>
          <w:color w:val="0070C0"/>
        </w:rPr>
        <w:t xml:space="preserve"> (</w:t>
      </w:r>
      <w:r w:rsidR="00337975" w:rsidRPr="00166393">
        <w:rPr>
          <w:b/>
          <w:bCs/>
        </w:rPr>
        <w:t>Salle E Verdun</w:t>
      </w:r>
      <w:r w:rsidR="003C0211" w:rsidRPr="00166393">
        <w:rPr>
          <w:b/>
          <w:bCs/>
        </w:rPr>
        <w:t>-public limité aux associations partenaires</w:t>
      </w:r>
      <w:r w:rsidR="00337975" w:rsidRPr="00166393">
        <w:rPr>
          <w:b/>
          <w:bCs/>
        </w:rPr>
        <w:t>)</w:t>
      </w:r>
    </w:p>
    <w:p w14:paraId="70DF16E3" w14:textId="4B3501AD" w:rsidR="00DB2B14" w:rsidRDefault="00E9704E" w:rsidP="004B126C">
      <w:pPr>
        <w:pStyle w:val="Paragraphedeliste"/>
        <w:numPr>
          <w:ilvl w:val="0"/>
          <w:numId w:val="42"/>
        </w:numPr>
      </w:pPr>
      <w:r w:rsidRPr="00DB2B14">
        <w:rPr>
          <w:b/>
          <w:bCs/>
        </w:rPr>
        <w:t>Remise de la distinction de "Citoyenne d’Honneur"</w:t>
      </w:r>
      <w:r w:rsidRPr="00E9704E">
        <w:t xml:space="preserve"> à Madame Narges Mohammadi, militante iranienne des droits humains, </w:t>
      </w:r>
      <w:r w:rsidR="00DB2B14">
        <w:t xml:space="preserve">symbole de la résistance des femmes à l’oppression du régime, </w:t>
      </w:r>
      <w:r w:rsidRPr="00E9704E">
        <w:t>Prix Nobel de la Paix 2023</w:t>
      </w:r>
      <w:r>
        <w:t>.</w:t>
      </w:r>
      <w:r w:rsidR="001D4BAA">
        <w:t xml:space="preserve"> </w:t>
      </w:r>
      <w:r w:rsidR="004B126C">
        <w:t xml:space="preserve"> Retenue en Iran, e</w:t>
      </w:r>
      <w:r w:rsidR="00DB2B14">
        <w:t xml:space="preserve">lle sera </w:t>
      </w:r>
      <w:r w:rsidR="004B126C" w:rsidRPr="004B126C">
        <w:rPr>
          <w:b/>
          <w:bCs/>
        </w:rPr>
        <w:t xml:space="preserve">présente en </w:t>
      </w:r>
      <w:proofErr w:type="spellStart"/>
      <w:r w:rsidR="004B126C" w:rsidRPr="004B126C">
        <w:rPr>
          <w:b/>
          <w:bCs/>
        </w:rPr>
        <w:t>visio</w:t>
      </w:r>
      <w:proofErr w:type="spellEnd"/>
      <w:r w:rsidR="004B126C">
        <w:t>. S</w:t>
      </w:r>
      <w:r w:rsidR="00DB2B14">
        <w:t xml:space="preserve">on mari, son fils Ali Rhamani et sa fille </w:t>
      </w:r>
      <w:proofErr w:type="spellStart"/>
      <w:r w:rsidR="00DB2B14">
        <w:t>Kiana</w:t>
      </w:r>
      <w:proofErr w:type="spellEnd"/>
      <w:r w:rsidR="004B126C">
        <w:t xml:space="preserve"> seront présents</w:t>
      </w:r>
      <w:r w:rsidR="00DB2B14">
        <w:t xml:space="preserve">. </w:t>
      </w:r>
    </w:p>
    <w:p w14:paraId="24522C74" w14:textId="2F837822" w:rsidR="00267D7E" w:rsidRPr="00951766" w:rsidRDefault="00DB2B14" w:rsidP="00951766">
      <w:r>
        <w:t>On doit l’</w:t>
      </w:r>
      <w:r w:rsidR="001D4BAA">
        <w:t>initiative</w:t>
      </w:r>
      <w:r>
        <w:t xml:space="preserve"> de ce bel évènement au groupe </w:t>
      </w:r>
      <w:proofErr w:type="gramStart"/>
      <w:r>
        <w:t xml:space="preserve">d’ </w:t>
      </w:r>
      <w:r w:rsidR="001D4BAA" w:rsidRPr="004B126C">
        <w:rPr>
          <w:b/>
          <w:bCs/>
        </w:rPr>
        <w:t>Amnesty</w:t>
      </w:r>
      <w:proofErr w:type="gramEnd"/>
      <w:r w:rsidR="001D4BAA" w:rsidRPr="004B126C">
        <w:rPr>
          <w:b/>
          <w:bCs/>
        </w:rPr>
        <w:t xml:space="preserve"> </w:t>
      </w:r>
      <w:r w:rsidR="004B126C" w:rsidRPr="004B126C">
        <w:rPr>
          <w:b/>
          <w:bCs/>
        </w:rPr>
        <w:t xml:space="preserve">International </w:t>
      </w:r>
      <w:r w:rsidR="001D4BAA" w:rsidRPr="004B126C">
        <w:rPr>
          <w:b/>
          <w:bCs/>
        </w:rPr>
        <w:t>Annecy</w:t>
      </w:r>
      <w:r>
        <w:t>, membre de notre Collectif Festisol</w:t>
      </w:r>
      <w:r w:rsidR="001D4BAA">
        <w:t>.</w:t>
      </w:r>
      <w:r>
        <w:t xml:space="preserve"> </w:t>
      </w:r>
    </w:p>
    <w:p w14:paraId="354EA8DE" w14:textId="74816D7C" w:rsidR="000F1D8D" w:rsidRDefault="00972F6B" w:rsidP="00DB2B14">
      <w:pPr>
        <w:pStyle w:val="Paragraphedeliste"/>
        <w:numPr>
          <w:ilvl w:val="0"/>
          <w:numId w:val="42"/>
        </w:numPr>
        <w:rPr>
          <w:b/>
          <w:bCs/>
        </w:rPr>
      </w:pPr>
      <w:r w:rsidRPr="00DB2B14">
        <w:rPr>
          <w:b/>
          <w:bCs/>
        </w:rPr>
        <w:t>Vernissage des expositions.</w:t>
      </w:r>
    </w:p>
    <w:p w14:paraId="4C8E2A39" w14:textId="77777777" w:rsidR="00DB2B14" w:rsidRPr="00DB2B14" w:rsidRDefault="00DB2B14" w:rsidP="00DB2B14">
      <w:pPr>
        <w:rPr>
          <w:b/>
          <w:bCs/>
        </w:rPr>
      </w:pPr>
    </w:p>
    <w:p w14:paraId="7C42DA6A" w14:textId="77777777" w:rsidR="00951766" w:rsidRPr="00376E3E" w:rsidRDefault="00166393" w:rsidP="00166393">
      <w:pPr>
        <w:pStyle w:val="Paragraphedeliste"/>
        <w:numPr>
          <w:ilvl w:val="0"/>
          <w:numId w:val="11"/>
        </w:numPr>
        <w:rPr>
          <w:b/>
          <w:bCs/>
        </w:rPr>
      </w:pPr>
      <w:r>
        <w:rPr>
          <w:b/>
          <w:bCs/>
          <w:color w:val="0070C0"/>
        </w:rPr>
        <w:t>6 novembre</w:t>
      </w:r>
      <w:r w:rsidR="001E12B5">
        <w:rPr>
          <w:b/>
          <w:bCs/>
          <w:color w:val="0070C0"/>
        </w:rPr>
        <w:t>, de 18H00 à 20H</w:t>
      </w:r>
      <w:proofErr w:type="gramStart"/>
      <w:r w:rsidR="001E12B5">
        <w:rPr>
          <w:b/>
          <w:bCs/>
          <w:color w:val="0070C0"/>
        </w:rPr>
        <w:t xml:space="preserve">00, </w:t>
      </w:r>
      <w:r>
        <w:rPr>
          <w:b/>
          <w:bCs/>
          <w:color w:val="0070C0"/>
        </w:rPr>
        <w:t xml:space="preserve"> </w:t>
      </w:r>
      <w:r w:rsidR="000F1D8D">
        <w:rPr>
          <w:b/>
          <w:bCs/>
          <w:color w:val="0070C0"/>
        </w:rPr>
        <w:t>Conférence</w:t>
      </w:r>
      <w:proofErr w:type="gramEnd"/>
      <w:r w:rsidR="000F1D8D">
        <w:rPr>
          <w:b/>
          <w:bCs/>
          <w:color w:val="0070C0"/>
        </w:rPr>
        <w:t xml:space="preserve"> débat « </w:t>
      </w:r>
      <w:r w:rsidR="004B126C">
        <w:rPr>
          <w:b/>
          <w:bCs/>
          <w:color w:val="0070C0"/>
        </w:rPr>
        <w:t xml:space="preserve">Environnement, </w:t>
      </w:r>
      <w:r w:rsidR="000F1D8D">
        <w:rPr>
          <w:b/>
          <w:bCs/>
          <w:color w:val="0070C0"/>
        </w:rPr>
        <w:t xml:space="preserve">Changement climatique et droits humains »  </w:t>
      </w:r>
      <w:r w:rsidR="00D70B38">
        <w:rPr>
          <w:b/>
          <w:bCs/>
          <w:color w:val="0070C0"/>
        </w:rPr>
        <w:t xml:space="preserve"> </w:t>
      </w:r>
      <w:r w:rsidR="000F1D8D">
        <w:rPr>
          <w:b/>
          <w:bCs/>
          <w:color w:val="0070C0"/>
        </w:rPr>
        <w:t xml:space="preserve">avec Dominique Bourg, </w:t>
      </w:r>
      <w:r w:rsidRPr="00166393">
        <w:rPr>
          <w:b/>
          <w:bCs/>
          <w:color w:val="0070C0"/>
        </w:rPr>
        <w:t>professeur à Sciences Po Paris et à l'Université de Lausanne</w:t>
      </w:r>
      <w:r>
        <w:rPr>
          <w:b/>
          <w:bCs/>
          <w:color w:val="0070C0"/>
        </w:rPr>
        <w:t xml:space="preserve">, </w:t>
      </w:r>
      <w:r w:rsidR="000F1D8D">
        <w:rPr>
          <w:b/>
          <w:bCs/>
          <w:color w:val="0070C0"/>
        </w:rPr>
        <w:t xml:space="preserve">philosophe de formation </w:t>
      </w:r>
    </w:p>
    <w:p w14:paraId="41F40906" w14:textId="3575AC91" w:rsidR="00376E3E" w:rsidRPr="00AD39B3" w:rsidRDefault="00AD39B3" w:rsidP="00376E3E">
      <w:r w:rsidRPr="00AD39B3">
        <w:t>Une analyse claire, une parole forte pour dénoncer le déni climatique et appeler à renouveler nos modes de vie et de consommation, à repenser notre civilisation.</w:t>
      </w:r>
    </w:p>
    <w:p w14:paraId="1B34DE07" w14:textId="2A05D51D" w:rsidR="009C5DA2" w:rsidRDefault="001E12B5" w:rsidP="00951766">
      <w:pPr>
        <w:pStyle w:val="Paragraphedeliste"/>
        <w:ind w:left="1210"/>
        <w:rPr>
          <w:b/>
          <w:bCs/>
        </w:rPr>
      </w:pPr>
      <w:r>
        <w:rPr>
          <w:b/>
          <w:bCs/>
        </w:rPr>
        <w:t>Salle de l’</w:t>
      </w:r>
      <w:r w:rsidRPr="001E12B5">
        <w:rPr>
          <w:b/>
          <w:bCs/>
        </w:rPr>
        <w:t xml:space="preserve">Asters, Conservatoire D'Espaces Naturels </w:t>
      </w:r>
      <w:r>
        <w:rPr>
          <w:b/>
          <w:bCs/>
        </w:rPr>
        <w:t xml:space="preserve">du </w:t>
      </w:r>
      <w:proofErr w:type="gramStart"/>
      <w:r>
        <w:rPr>
          <w:b/>
          <w:bCs/>
        </w:rPr>
        <w:t xml:space="preserve">74, </w:t>
      </w:r>
      <w:r w:rsidR="00166393" w:rsidRPr="00166393">
        <w:rPr>
          <w:b/>
          <w:bCs/>
        </w:rPr>
        <w:t xml:space="preserve"> Manoir</w:t>
      </w:r>
      <w:proofErr w:type="gramEnd"/>
      <w:r w:rsidR="00166393" w:rsidRPr="00166393">
        <w:rPr>
          <w:b/>
          <w:bCs/>
        </w:rPr>
        <w:t xml:space="preserve"> de Novel, 60 avenue de Novel, 74000 Annecy</w:t>
      </w:r>
      <w:r w:rsidR="00951766">
        <w:rPr>
          <w:b/>
          <w:bCs/>
        </w:rPr>
        <w:t>.</w:t>
      </w:r>
    </w:p>
    <w:p w14:paraId="16823692" w14:textId="77777777" w:rsidR="00DD0F77" w:rsidRDefault="00DD0F77" w:rsidP="00951766">
      <w:pPr>
        <w:pStyle w:val="Paragraphedeliste"/>
        <w:ind w:left="1210"/>
        <w:rPr>
          <w:b/>
          <w:bCs/>
        </w:rPr>
      </w:pPr>
    </w:p>
    <w:p w14:paraId="0AA312E3" w14:textId="2019464A" w:rsidR="00DD0F77" w:rsidRPr="00166393" w:rsidRDefault="00DD0F77" w:rsidP="00951766">
      <w:pPr>
        <w:pStyle w:val="Paragraphedeliste"/>
        <w:ind w:left="1210"/>
        <w:rPr>
          <w:b/>
          <w:bCs/>
        </w:rPr>
      </w:pPr>
      <w:proofErr w:type="spellStart"/>
      <w:r>
        <w:rPr>
          <w:b/>
          <w:bCs/>
        </w:rPr>
        <w:t>Festi’verre</w:t>
      </w:r>
      <w:proofErr w:type="spellEnd"/>
      <w:r>
        <w:rPr>
          <w:b/>
          <w:bCs/>
        </w:rPr>
        <w:t xml:space="preserve"> solidaire préparé par l’association des Africains d’Annecy</w:t>
      </w:r>
    </w:p>
    <w:p w14:paraId="45D8BB10" w14:textId="14C7A580" w:rsidR="008D2BCC" w:rsidRDefault="00D44161" w:rsidP="00A53205">
      <w:pPr>
        <w:pStyle w:val="Paragraphedeliste"/>
        <w:ind w:left="360"/>
      </w:pPr>
      <w:r>
        <w:t xml:space="preserve"> </w:t>
      </w:r>
    </w:p>
    <w:p w14:paraId="27B56318" w14:textId="77777777" w:rsidR="009914EB" w:rsidRPr="008D2BCC" w:rsidRDefault="009914EB" w:rsidP="009914EB">
      <w:pPr>
        <w:pStyle w:val="Paragraphedeliste"/>
        <w:ind w:left="360"/>
        <w:rPr>
          <w:i/>
          <w:iCs/>
        </w:rPr>
      </w:pPr>
    </w:p>
    <w:p w14:paraId="192B0837" w14:textId="22E75E9C" w:rsidR="00147908" w:rsidRPr="004F373C" w:rsidRDefault="00147908" w:rsidP="00147908">
      <w:pPr>
        <w:pStyle w:val="Paragraphedeliste"/>
        <w:numPr>
          <w:ilvl w:val="0"/>
          <w:numId w:val="11"/>
        </w:numPr>
        <w:rPr>
          <w:b/>
          <w:bCs/>
          <w:color w:val="0070C0"/>
        </w:rPr>
      </w:pPr>
      <w:r w:rsidRPr="004F373C">
        <w:rPr>
          <w:b/>
          <w:bCs/>
          <w:color w:val="0070C0"/>
        </w:rPr>
        <w:t>7 novembre au MIKADO</w:t>
      </w:r>
      <w:r w:rsidR="00291396">
        <w:rPr>
          <w:b/>
          <w:bCs/>
          <w:color w:val="0070C0"/>
        </w:rPr>
        <w:t xml:space="preserve"> (MJC)</w:t>
      </w:r>
      <w:r w:rsidR="00051FA2">
        <w:rPr>
          <w:b/>
          <w:bCs/>
          <w:color w:val="0070C0"/>
        </w:rPr>
        <w:t>, organisé par « Echanges Sahel »</w:t>
      </w:r>
      <w:r w:rsidRPr="004F373C">
        <w:rPr>
          <w:b/>
          <w:bCs/>
          <w:color w:val="0070C0"/>
        </w:rPr>
        <w:t xml:space="preserve"> </w:t>
      </w:r>
    </w:p>
    <w:p w14:paraId="639598E3" w14:textId="77777777" w:rsidR="00291396" w:rsidRDefault="00291396" w:rsidP="00291396">
      <w:pPr>
        <w:pStyle w:val="Paragraphedeliste"/>
        <w:rPr>
          <w:b/>
          <w:bCs/>
          <w:color w:val="0070C0"/>
        </w:rPr>
      </w:pPr>
    </w:p>
    <w:p w14:paraId="34B08494" w14:textId="4080EAC9" w:rsidR="00291396" w:rsidRPr="00291396" w:rsidRDefault="00291396" w:rsidP="00051FA2">
      <w:pPr>
        <w:pStyle w:val="Paragraphedeliste"/>
        <w:numPr>
          <w:ilvl w:val="0"/>
          <w:numId w:val="39"/>
        </w:numPr>
        <w:rPr>
          <w:b/>
          <w:bCs/>
          <w:color w:val="0070C0"/>
        </w:rPr>
      </w:pPr>
      <w:r w:rsidRPr="004A59CA">
        <w:rPr>
          <w:b/>
          <w:bCs/>
        </w:rPr>
        <w:t>18H30</w:t>
      </w:r>
      <w:r>
        <w:rPr>
          <w:b/>
          <w:bCs/>
          <w:color w:val="0070C0"/>
        </w:rPr>
        <w:t>, Ciné débat</w:t>
      </w:r>
      <w:r w:rsidRPr="00291396">
        <w:rPr>
          <w:b/>
          <w:bCs/>
          <w:color w:val="0070C0"/>
        </w:rPr>
        <w:t xml:space="preserve"> </w:t>
      </w:r>
      <w:r>
        <w:rPr>
          <w:b/>
          <w:bCs/>
          <w:color w:val="0070C0"/>
        </w:rPr>
        <w:t>« </w:t>
      </w:r>
      <w:r w:rsidRPr="00291396">
        <w:rPr>
          <w:b/>
          <w:bCs/>
          <w:color w:val="0070C0"/>
        </w:rPr>
        <w:t>Or de vie</w:t>
      </w:r>
      <w:r>
        <w:rPr>
          <w:b/>
          <w:bCs/>
          <w:color w:val="0070C0"/>
        </w:rPr>
        <w:t> »</w:t>
      </w:r>
      <w:r w:rsidRPr="00291396">
        <w:rPr>
          <w:b/>
          <w:bCs/>
          <w:color w:val="0070C0"/>
        </w:rPr>
        <w:t xml:space="preserve"> de Boubacar Sangaré  </w:t>
      </w:r>
    </w:p>
    <w:p w14:paraId="673B2C64" w14:textId="77777777" w:rsidR="00291396" w:rsidRDefault="00291396" w:rsidP="00291396">
      <w:pPr>
        <w:pStyle w:val="Paragraphedeliste"/>
      </w:pPr>
    </w:p>
    <w:p w14:paraId="72DAE858" w14:textId="216A1F95" w:rsidR="00291396" w:rsidRDefault="00291396" w:rsidP="00051FA2">
      <w:pPr>
        <w:pStyle w:val="Paragraphedeliste"/>
      </w:pPr>
      <w:r w:rsidRPr="00291396">
        <w:t xml:space="preserve">Au Burkina Faso, dans le site d’orpaillage de Bantara, Rasmané, 16 ans, descend à plus de 100 mètres de profondeur dans des mines artisanales pour extraire de </w:t>
      </w:r>
      <w:r w:rsidRPr="00291396">
        <w:lastRenderedPageBreak/>
        <w:t>l’or. Angoissé par les accidents, Rasmané trace son chemin dans ce monde d’adulte féroce dans l’espoir de s’émanciper. Ce documentaire souligne les dures conditions de travail de l’orpaillage artisanal où des enfants mettent en danger leur santé, leur vie.</w:t>
      </w:r>
    </w:p>
    <w:p w14:paraId="2C2915FF" w14:textId="77777777" w:rsidR="00051FA2" w:rsidRPr="00051FA2" w:rsidRDefault="00051FA2" w:rsidP="00051FA2">
      <w:pPr>
        <w:pStyle w:val="Paragraphedeliste"/>
      </w:pPr>
    </w:p>
    <w:p w14:paraId="53107C37" w14:textId="1E0E4455" w:rsidR="00291396" w:rsidRDefault="00051FA2" w:rsidP="00051FA2">
      <w:pPr>
        <w:pStyle w:val="Paragraphedeliste"/>
        <w:numPr>
          <w:ilvl w:val="0"/>
          <w:numId w:val="39"/>
        </w:numPr>
      </w:pPr>
      <w:r w:rsidRPr="00051FA2">
        <w:rPr>
          <w:b/>
          <w:bCs/>
          <w:color w:val="215E99" w:themeColor="text2" w:themeTint="BF"/>
        </w:rPr>
        <w:t>D</w:t>
      </w:r>
      <w:r w:rsidR="00291396" w:rsidRPr="00051FA2">
        <w:rPr>
          <w:b/>
          <w:bCs/>
          <w:color w:val="215E99" w:themeColor="text2" w:themeTint="BF"/>
        </w:rPr>
        <w:t>ébat en présence du réalisateur Burkinabé Boubacar Sangaré</w:t>
      </w:r>
      <w:r w:rsidR="00291396" w:rsidRPr="00291396">
        <w:t>, en partenariat avec PLAN LARGE et le MIKADO NOVEL.</w:t>
      </w:r>
    </w:p>
    <w:p w14:paraId="7E2C9962" w14:textId="270A5721" w:rsidR="00291396" w:rsidRPr="004A59CA" w:rsidRDefault="00051FA2" w:rsidP="00051FA2">
      <w:pPr>
        <w:pStyle w:val="Paragraphedeliste"/>
        <w:numPr>
          <w:ilvl w:val="0"/>
          <w:numId w:val="39"/>
        </w:numPr>
      </w:pPr>
      <w:r w:rsidRPr="004A59CA">
        <w:rPr>
          <w:b/>
          <w:bCs/>
        </w:rPr>
        <w:t>20H00</w:t>
      </w:r>
      <w:r w:rsidR="004A59CA">
        <w:rPr>
          <w:b/>
          <w:bCs/>
        </w:rPr>
        <w:t> :</w:t>
      </w:r>
      <w:r w:rsidRPr="004A59CA">
        <w:rPr>
          <w:b/>
          <w:bCs/>
        </w:rPr>
        <w:t xml:space="preserve"> </w:t>
      </w:r>
      <w:r w:rsidR="00004601">
        <w:rPr>
          <w:b/>
          <w:bCs/>
          <w:color w:val="215E99" w:themeColor="text2" w:themeTint="BF"/>
        </w:rPr>
        <w:t>Buvette</w:t>
      </w:r>
    </w:p>
    <w:p w14:paraId="56C0639D" w14:textId="111EFA2A" w:rsidR="006E6A13" w:rsidRDefault="00051FA2" w:rsidP="006E6A13">
      <w:pPr>
        <w:pStyle w:val="Paragraphedeliste"/>
        <w:numPr>
          <w:ilvl w:val="0"/>
          <w:numId w:val="39"/>
        </w:numPr>
      </w:pPr>
      <w:r w:rsidRPr="004A59CA">
        <w:rPr>
          <w:b/>
          <w:bCs/>
        </w:rPr>
        <w:t>20h30</w:t>
      </w:r>
      <w:r w:rsidR="004A59CA">
        <w:rPr>
          <w:b/>
          <w:bCs/>
        </w:rPr>
        <w:t> </w:t>
      </w:r>
      <w:r w:rsidR="004A59CA">
        <w:rPr>
          <w:b/>
          <w:bCs/>
          <w:color w:val="215E99" w:themeColor="text2" w:themeTint="BF"/>
        </w:rPr>
        <w:t xml:space="preserve">: </w:t>
      </w:r>
      <w:r w:rsidR="00291396" w:rsidRPr="00051FA2">
        <w:rPr>
          <w:b/>
          <w:bCs/>
          <w:color w:val="215E99" w:themeColor="text2" w:themeTint="BF"/>
        </w:rPr>
        <w:t xml:space="preserve">Concert slam </w:t>
      </w:r>
      <w:r w:rsidR="00291396" w:rsidRPr="00291396">
        <w:t xml:space="preserve">: avec le slameur </w:t>
      </w:r>
      <w:r w:rsidR="00291396" w:rsidRPr="006E6A13">
        <w:rPr>
          <w:b/>
          <w:bCs/>
        </w:rPr>
        <w:t>Idrissa Ba (Idy)</w:t>
      </w:r>
      <w:r w:rsidR="00291396" w:rsidRPr="00291396">
        <w:t xml:space="preserve"> et le pianiste </w:t>
      </w:r>
      <w:r w:rsidR="00291396" w:rsidRPr="006E6A13">
        <w:rPr>
          <w:b/>
          <w:bCs/>
        </w:rPr>
        <w:t>Paul ketterer</w:t>
      </w:r>
      <w:r w:rsidR="00291396" w:rsidRPr="00291396">
        <w:t xml:space="preserve"> (artistes locaux)</w:t>
      </w:r>
      <w:r w:rsidR="006E6A13">
        <w:t xml:space="preserve">. Le </w:t>
      </w:r>
      <w:proofErr w:type="spellStart"/>
      <w:r w:rsidR="006E6A13">
        <w:t>slameur</w:t>
      </w:r>
      <w:proofErr w:type="spellEnd"/>
      <w:r w:rsidR="006E6A13">
        <w:t xml:space="preserve"> Idrissa Ba et le pianiste Paul Ketterer unissent leurs univers pour offrir un voyage poétique et musical entre Afrique et Europe, tradition et modernité</w:t>
      </w:r>
    </w:p>
    <w:p w14:paraId="2DBA6A88" w14:textId="77777777" w:rsidR="006E6A13" w:rsidRDefault="006E6A13" w:rsidP="006E6A13">
      <w:pPr>
        <w:pStyle w:val="Paragraphedeliste"/>
        <w:ind w:left="1440"/>
      </w:pPr>
      <w:r>
        <w:t>Idrissa Ba, avec son slam empreint d’humanité et de lucidité, évoque l’exil, l’identité, la mémoire et l’espoir. Paul Ketterer, par ses improvisations sensibles et ses harmonies subtiles, accompagne et amplifie ces émotions, créant une atmosphère à la fois intime et universelle.</w:t>
      </w:r>
    </w:p>
    <w:p w14:paraId="1005494E" w14:textId="6395BDD8" w:rsidR="00291396" w:rsidRPr="00291396" w:rsidRDefault="006E6A13" w:rsidP="006E6A13">
      <w:pPr>
        <w:pStyle w:val="Paragraphedeliste"/>
        <w:ind w:left="1440"/>
      </w:pPr>
      <w:r>
        <w:t>Leur duo, à la croisée du slam, du jazz et des musiques du monde, invite le public à un voyage poétique entre continents, générations et cultures.</w:t>
      </w:r>
    </w:p>
    <w:p w14:paraId="35D9DCD3" w14:textId="77777777" w:rsidR="00291396" w:rsidRPr="00291396" w:rsidRDefault="00291396" w:rsidP="00291396">
      <w:pPr>
        <w:pStyle w:val="Paragraphedeliste"/>
      </w:pPr>
    </w:p>
    <w:p w14:paraId="41A0249F" w14:textId="469E674D" w:rsidR="00FE0BF0" w:rsidRPr="00291396" w:rsidRDefault="00291396" w:rsidP="00291396">
      <w:pPr>
        <w:pStyle w:val="Paragraphedeliste"/>
      </w:pPr>
      <w:r w:rsidRPr="00291396">
        <w:t xml:space="preserve"> </w:t>
      </w:r>
    </w:p>
    <w:p w14:paraId="10523D56" w14:textId="3DA1F354" w:rsidR="00B223DB" w:rsidRPr="00B223DB" w:rsidRDefault="00B223DB" w:rsidP="00FE0BF0">
      <w:pPr>
        <w:pStyle w:val="Paragraphedeliste"/>
        <w:numPr>
          <w:ilvl w:val="0"/>
          <w:numId w:val="11"/>
        </w:numPr>
        <w:rPr>
          <w:b/>
          <w:bCs/>
          <w:color w:val="000000" w:themeColor="text1"/>
        </w:rPr>
      </w:pPr>
      <w:r>
        <w:rPr>
          <w:b/>
          <w:bCs/>
          <w:color w:val="0070C0"/>
        </w:rPr>
        <w:t xml:space="preserve">Vendredi </w:t>
      </w:r>
      <w:r w:rsidR="00FE0BF0" w:rsidRPr="004F373C">
        <w:rPr>
          <w:b/>
          <w:bCs/>
          <w:color w:val="0070C0"/>
        </w:rPr>
        <w:t xml:space="preserve">14 novembre à </w:t>
      </w:r>
      <w:r w:rsidR="00DB2B14">
        <w:rPr>
          <w:b/>
          <w:bCs/>
          <w:color w:val="0070C0"/>
        </w:rPr>
        <w:t xml:space="preserve">partir de </w:t>
      </w:r>
      <w:r w:rsidR="00FE0BF0" w:rsidRPr="004F373C">
        <w:rPr>
          <w:b/>
          <w:bCs/>
          <w:color w:val="0070C0"/>
        </w:rPr>
        <w:t xml:space="preserve">17h : Soirée </w:t>
      </w:r>
      <w:r w:rsidR="00DB2B14">
        <w:rPr>
          <w:b/>
          <w:bCs/>
          <w:color w:val="0070C0"/>
        </w:rPr>
        <w:t>« Disco soupe »</w:t>
      </w:r>
      <w:r w:rsidR="00FE0BF0" w:rsidRPr="004F373C">
        <w:rPr>
          <w:b/>
          <w:bCs/>
          <w:color w:val="0070C0"/>
        </w:rPr>
        <w:t xml:space="preserve"> </w:t>
      </w:r>
    </w:p>
    <w:p w14:paraId="37D0C8A3" w14:textId="4D5804BA" w:rsidR="00267D7E" w:rsidRPr="00B223DB" w:rsidRDefault="00B223DB" w:rsidP="00B223DB">
      <w:pPr>
        <w:pStyle w:val="Paragraphedeliste"/>
        <w:ind w:left="1080"/>
        <w:rPr>
          <w:b/>
          <w:bCs/>
          <w:color w:val="000000" w:themeColor="text1"/>
        </w:rPr>
      </w:pPr>
      <w:r w:rsidRPr="00B223DB">
        <w:rPr>
          <w:b/>
          <w:bCs/>
          <w:color w:val="000000" w:themeColor="text1"/>
        </w:rPr>
        <w:t>D</w:t>
      </w:r>
      <w:r w:rsidR="00267D7E" w:rsidRPr="00B223DB">
        <w:rPr>
          <w:b/>
          <w:bCs/>
          <w:color w:val="000000" w:themeColor="text1"/>
        </w:rPr>
        <w:t xml:space="preserve">errière l'école Vaugelas,  promenade Louis Lachenal </w:t>
      </w:r>
    </w:p>
    <w:p w14:paraId="1AC2B50B" w14:textId="726EE911" w:rsidR="00FE0BF0" w:rsidRPr="00B223DB" w:rsidRDefault="00267D7E" w:rsidP="00267D7E">
      <w:pPr>
        <w:pStyle w:val="Paragraphedeliste"/>
        <w:ind w:left="1080"/>
        <w:rPr>
          <w:b/>
          <w:bCs/>
          <w:color w:val="000000" w:themeColor="text1"/>
        </w:rPr>
      </w:pPr>
      <w:r w:rsidRPr="00B223DB">
        <w:rPr>
          <w:b/>
          <w:bCs/>
          <w:color w:val="000000" w:themeColor="text1"/>
        </w:rPr>
        <w:t>Par</w:t>
      </w:r>
      <w:r w:rsidR="00644D07">
        <w:rPr>
          <w:b/>
          <w:bCs/>
          <w:color w:val="000000" w:themeColor="text1"/>
        </w:rPr>
        <w:t xml:space="preserve"> </w:t>
      </w:r>
      <w:proofErr w:type="gramStart"/>
      <w:r w:rsidR="00FE0BF0" w:rsidRPr="00B223DB">
        <w:rPr>
          <w:b/>
          <w:bCs/>
          <w:color w:val="000000" w:themeColor="text1"/>
        </w:rPr>
        <w:t>la  MJC</w:t>
      </w:r>
      <w:proofErr w:type="gramEnd"/>
      <w:r w:rsidR="00FE0BF0" w:rsidRPr="00B223DB">
        <w:rPr>
          <w:b/>
          <w:bCs/>
          <w:color w:val="000000" w:themeColor="text1"/>
        </w:rPr>
        <w:t xml:space="preserve"> Archipel Sud</w:t>
      </w:r>
      <w:r w:rsidR="00876B06" w:rsidRPr="00B223DB">
        <w:rPr>
          <w:b/>
          <w:bCs/>
          <w:color w:val="000000" w:themeColor="text1"/>
        </w:rPr>
        <w:t>, Annecy</w:t>
      </w:r>
      <w:r w:rsidR="00FE0BF0" w:rsidRPr="00B223DB">
        <w:rPr>
          <w:b/>
          <w:bCs/>
          <w:color w:val="000000" w:themeColor="text1"/>
        </w:rPr>
        <w:t xml:space="preserve">. </w:t>
      </w:r>
    </w:p>
    <w:p w14:paraId="77F40B7C" w14:textId="71C03A01" w:rsidR="00644D07" w:rsidRPr="00644D07" w:rsidRDefault="00644D07" w:rsidP="00644D07">
      <w:pPr>
        <w:rPr>
          <w:color w:val="000000" w:themeColor="text1"/>
        </w:rPr>
      </w:pPr>
      <w:r w:rsidRPr="00644D07">
        <w:rPr>
          <w:color w:val="000000" w:themeColor="text1"/>
        </w:rPr>
        <w:t xml:space="preserve">Dans une atmosphère musicale, chaleureuse et sympathique, les familles du quartier se rassemblent pour éplucher les légumes et préparer un plat en commun. Pendant la cuisson, musique ! Et après, ce repas solidaire est partagé </w:t>
      </w:r>
      <w:proofErr w:type="gramStart"/>
      <w:r w:rsidRPr="00644D07">
        <w:rPr>
          <w:color w:val="000000" w:themeColor="text1"/>
        </w:rPr>
        <w:t>entre  des</w:t>
      </w:r>
      <w:proofErr w:type="gramEnd"/>
      <w:r w:rsidRPr="00644D07">
        <w:rPr>
          <w:color w:val="000000" w:themeColor="text1"/>
        </w:rPr>
        <w:t xml:space="preserve"> publics de tous horizons.</w:t>
      </w:r>
    </w:p>
    <w:p w14:paraId="6869966C" w14:textId="77777777" w:rsidR="00644D07" w:rsidRPr="00644D07" w:rsidRDefault="00644D07" w:rsidP="00644D07">
      <w:pPr>
        <w:rPr>
          <w:color w:val="000000" w:themeColor="text1"/>
        </w:rPr>
      </w:pPr>
      <w:r w:rsidRPr="00644D07">
        <w:rPr>
          <w:color w:val="000000" w:themeColor="text1"/>
        </w:rPr>
        <w:t xml:space="preserve">Disco soupe, une cuisine participative ! Vous venez cuisiner à partir de 17h, avant d’assister au concert du duo </w:t>
      </w:r>
      <w:proofErr w:type="spellStart"/>
      <w:r w:rsidRPr="00644D07">
        <w:rPr>
          <w:color w:val="000000" w:themeColor="text1"/>
        </w:rPr>
        <w:t>Alavolo</w:t>
      </w:r>
      <w:proofErr w:type="spellEnd"/>
      <w:r w:rsidRPr="00644D07">
        <w:rPr>
          <w:color w:val="000000" w:themeColor="text1"/>
        </w:rPr>
        <w:t xml:space="preserve"> à 18h00 ! Ensuite vers 18h30, c’est l’heure de sociabiliser avec les voisins !</w:t>
      </w:r>
    </w:p>
    <w:p w14:paraId="1CE731F5" w14:textId="49378398" w:rsidR="00644D07" w:rsidRPr="00644D07" w:rsidRDefault="00644D07" w:rsidP="00644D07">
      <w:pPr>
        <w:rPr>
          <w:color w:val="000000" w:themeColor="text1"/>
        </w:rPr>
      </w:pPr>
    </w:p>
    <w:p w14:paraId="4CDC4D7D" w14:textId="7B1A430C" w:rsidR="00051FA2" w:rsidRPr="004F373C" w:rsidRDefault="00B223DB" w:rsidP="00FE0BF0">
      <w:pPr>
        <w:pStyle w:val="Paragraphedeliste"/>
        <w:numPr>
          <w:ilvl w:val="0"/>
          <w:numId w:val="11"/>
        </w:numPr>
        <w:rPr>
          <w:b/>
          <w:bCs/>
          <w:color w:val="0070C0"/>
        </w:rPr>
      </w:pPr>
      <w:r>
        <w:rPr>
          <w:b/>
          <w:bCs/>
          <w:color w:val="0070C0"/>
        </w:rPr>
        <w:t xml:space="preserve">Vendredi </w:t>
      </w:r>
      <w:r w:rsidR="00051FA2">
        <w:rPr>
          <w:b/>
          <w:bCs/>
          <w:color w:val="0070C0"/>
        </w:rPr>
        <w:t xml:space="preserve">14 novembre, 19H30 : </w:t>
      </w:r>
      <w:r w:rsidR="00547D6D" w:rsidRPr="00547D6D">
        <w:rPr>
          <w:b/>
          <w:bCs/>
          <w:color w:val="0070C0"/>
        </w:rPr>
        <w:t xml:space="preserve">Soirée </w:t>
      </w:r>
      <w:r w:rsidR="00547D6D">
        <w:rPr>
          <w:b/>
          <w:bCs/>
          <w:color w:val="0070C0"/>
        </w:rPr>
        <w:t>RAP</w:t>
      </w:r>
      <w:r w:rsidR="00547D6D" w:rsidRPr="00547D6D">
        <w:rPr>
          <w:b/>
          <w:bCs/>
          <w:color w:val="0070C0"/>
        </w:rPr>
        <w:t xml:space="preserve"> #1</w:t>
      </w:r>
      <w:r w:rsidR="00051FA2">
        <w:rPr>
          <w:b/>
          <w:bCs/>
          <w:color w:val="0070C0"/>
        </w:rPr>
        <w:t xml:space="preserve"> avec « La Mante Religie</w:t>
      </w:r>
      <w:r w:rsidR="00547D6D">
        <w:rPr>
          <w:b/>
          <w:bCs/>
          <w:color w:val="0070C0"/>
        </w:rPr>
        <w:t>uz » au CAIRN</w:t>
      </w:r>
      <w:r w:rsidR="00876B06">
        <w:rPr>
          <w:b/>
          <w:bCs/>
          <w:color w:val="0070C0"/>
        </w:rPr>
        <w:t>, MJC/ Centre social</w:t>
      </w:r>
      <w:r w:rsidR="00547D6D">
        <w:rPr>
          <w:b/>
          <w:bCs/>
          <w:color w:val="0070C0"/>
        </w:rPr>
        <w:t xml:space="preserve"> à Meythet, </w:t>
      </w:r>
    </w:p>
    <w:p w14:paraId="13ED8075" w14:textId="7BCBAD8B" w:rsidR="00051FA2" w:rsidRDefault="00051FA2" w:rsidP="00051FA2">
      <w:pPr>
        <w:pStyle w:val="Paragraphedeliste"/>
        <w:ind w:left="1080"/>
      </w:pPr>
      <w:r>
        <w:t>Maxence</w:t>
      </w:r>
      <w:r w:rsidR="00FD20AB">
        <w:t xml:space="preserve">, </w:t>
      </w:r>
      <w:r>
        <w:t xml:space="preserve"> alias Ydeal, fondateur de l’Association La Mante Religieuz renouvelle les soirées « Clip-shows ».</w:t>
      </w:r>
    </w:p>
    <w:p w14:paraId="085B102C" w14:textId="5DF4C2A0" w:rsidR="00DC7AAB" w:rsidRDefault="00051FA2" w:rsidP="00051FA2">
      <w:pPr>
        <w:pStyle w:val="Paragraphedeliste"/>
        <w:ind w:left="1080"/>
      </w:pPr>
      <w:r>
        <w:t>Ces évènements ont pour objectif de valoriser les talents locaux tant par la voix que par le visuel.</w:t>
      </w:r>
      <w:r w:rsidR="00547D6D">
        <w:t xml:space="preserve"> </w:t>
      </w:r>
      <w:r>
        <w:t xml:space="preserve"> </w:t>
      </w:r>
      <w:r w:rsidR="00547D6D">
        <w:t xml:space="preserve">Les clips crées </w:t>
      </w:r>
      <w:r w:rsidR="00547D6D" w:rsidRPr="00547D6D">
        <w:rPr>
          <w:b/>
          <w:bCs/>
        </w:rPr>
        <w:t xml:space="preserve">seront en lien avec le thème </w:t>
      </w:r>
      <w:r w:rsidR="00547D6D" w:rsidRPr="00547D6D">
        <w:rPr>
          <w:b/>
          <w:bCs/>
        </w:rPr>
        <w:lastRenderedPageBreak/>
        <w:t>« Environnement , Solidarités et Droits humains »</w:t>
      </w:r>
      <w:r w:rsidR="00547D6D">
        <w:t xml:space="preserve">. </w:t>
      </w:r>
      <w:r>
        <w:t>Venez découvrir un concept unique mêlant concerts et clips !</w:t>
      </w:r>
    </w:p>
    <w:p w14:paraId="282AAD4C" w14:textId="77777777" w:rsidR="00547D6D" w:rsidRPr="00DC7AAB" w:rsidRDefault="00547D6D" w:rsidP="00051FA2">
      <w:pPr>
        <w:pStyle w:val="Paragraphedeliste"/>
        <w:ind w:left="1080"/>
      </w:pPr>
    </w:p>
    <w:p w14:paraId="0674F2FF" w14:textId="3653FC2B" w:rsidR="00147908" w:rsidRDefault="00EE7AE9" w:rsidP="00EE7AE9">
      <w:pPr>
        <w:pStyle w:val="Paragraphedeliste"/>
        <w:numPr>
          <w:ilvl w:val="0"/>
          <w:numId w:val="11"/>
        </w:numPr>
        <w:rPr>
          <w:b/>
          <w:bCs/>
          <w:color w:val="0070C0"/>
        </w:rPr>
      </w:pPr>
      <w:r w:rsidRPr="00EE7AE9">
        <w:rPr>
          <w:b/>
          <w:bCs/>
          <w:color w:val="0070C0"/>
        </w:rPr>
        <w:t>Vendredi 14 nov</w:t>
      </w:r>
      <w:r w:rsidR="002E7415" w:rsidRPr="00EE7AE9">
        <w:rPr>
          <w:b/>
          <w:bCs/>
          <w:color w:val="0070C0"/>
        </w:rPr>
        <w:t>, Bonlieu</w:t>
      </w:r>
      <w:r w:rsidR="00213A9D">
        <w:rPr>
          <w:b/>
          <w:bCs/>
          <w:color w:val="0070C0"/>
        </w:rPr>
        <w:t xml:space="preserve">, </w:t>
      </w:r>
      <w:r w:rsidR="006D1AA0">
        <w:rPr>
          <w:b/>
          <w:bCs/>
          <w:color w:val="0070C0"/>
        </w:rPr>
        <w:t>« </w:t>
      </w:r>
      <w:r w:rsidR="006D1AA0" w:rsidRPr="006D1AA0">
        <w:rPr>
          <w:b/>
          <w:bCs/>
          <w:color w:val="0070C0"/>
        </w:rPr>
        <w:t>Solidarités en actions, la parole aux jeunes</w:t>
      </w:r>
      <w:r w:rsidR="006D1AA0">
        <w:rPr>
          <w:b/>
          <w:bCs/>
          <w:color w:val="0070C0"/>
        </w:rPr>
        <w:t> »</w:t>
      </w:r>
    </w:p>
    <w:p w14:paraId="459E7D65" w14:textId="77777777" w:rsidR="00147908" w:rsidRPr="00AF6BF4" w:rsidRDefault="00147908" w:rsidP="00147908">
      <w:pPr>
        <w:pStyle w:val="Paragraphedeliste"/>
        <w:ind w:left="1080"/>
        <w:rPr>
          <w:b/>
          <w:bCs/>
          <w:color w:val="3A7C22" w:themeColor="accent6" w:themeShade="BF"/>
        </w:rPr>
      </w:pPr>
    </w:p>
    <w:p w14:paraId="0747638F" w14:textId="7F2878EA" w:rsidR="000870E0" w:rsidRPr="00E9704E" w:rsidRDefault="00EE7AE9" w:rsidP="00EE7AE9">
      <w:pPr>
        <w:pStyle w:val="Paragraphedeliste"/>
        <w:numPr>
          <w:ilvl w:val="0"/>
          <w:numId w:val="27"/>
        </w:numPr>
      </w:pPr>
      <w:r w:rsidRPr="00EE7AE9">
        <w:rPr>
          <w:b/>
          <w:bCs/>
        </w:rPr>
        <w:t xml:space="preserve">10H00 : </w:t>
      </w:r>
      <w:proofErr w:type="gramStart"/>
      <w:r w:rsidRPr="00213A9D">
        <w:rPr>
          <w:b/>
          <w:bCs/>
          <w:color w:val="215E99" w:themeColor="text2" w:themeTint="BF"/>
        </w:rPr>
        <w:t>Echanges  avec</w:t>
      </w:r>
      <w:proofErr w:type="gramEnd"/>
      <w:r w:rsidRPr="00213A9D">
        <w:rPr>
          <w:b/>
          <w:bCs/>
          <w:color w:val="215E99" w:themeColor="text2" w:themeTint="BF"/>
        </w:rPr>
        <w:t xml:space="preserve"> la troupe « Baobab Circus », </w:t>
      </w:r>
      <w:r w:rsidRPr="00E9704E">
        <w:t>présentant un spectacle évoquant les conditions de vie de la femme Africaine. (</w:t>
      </w:r>
      <w:proofErr w:type="gramStart"/>
      <w:r w:rsidR="006E1B8D">
        <w:t>sur</w:t>
      </w:r>
      <w:proofErr w:type="gramEnd"/>
      <w:r w:rsidR="006E1B8D">
        <w:t xml:space="preserve"> réservation</w:t>
      </w:r>
      <w:r w:rsidR="0001040A">
        <w:t>- festisol74@laposte.net</w:t>
      </w:r>
      <w:r w:rsidRPr="00E9704E">
        <w:t>)</w:t>
      </w:r>
    </w:p>
    <w:p w14:paraId="6AF7AACC" w14:textId="362EBC20" w:rsidR="00B766EB" w:rsidRPr="0013267E" w:rsidRDefault="007C0634" w:rsidP="007C0634">
      <w:pPr>
        <w:pStyle w:val="Paragraphedeliste"/>
        <w:numPr>
          <w:ilvl w:val="0"/>
          <w:numId w:val="27"/>
        </w:numPr>
        <w:rPr>
          <w:b/>
          <w:bCs/>
        </w:rPr>
      </w:pPr>
      <w:r w:rsidRPr="0013267E">
        <w:rPr>
          <w:b/>
          <w:bCs/>
        </w:rPr>
        <w:t>15H30</w:t>
      </w:r>
      <w:r w:rsidR="00213A9D">
        <w:rPr>
          <w:b/>
          <w:bCs/>
        </w:rPr>
        <w:t xml:space="preserve">: </w:t>
      </w:r>
      <w:r w:rsidRPr="0013267E">
        <w:rPr>
          <w:b/>
          <w:bCs/>
        </w:rPr>
        <w:t xml:space="preserve">Présentation du </w:t>
      </w:r>
      <w:r w:rsidRPr="00213A9D">
        <w:rPr>
          <w:b/>
          <w:bCs/>
          <w:color w:val="215E99" w:themeColor="text2" w:themeTint="BF"/>
        </w:rPr>
        <w:t xml:space="preserve">chantier participatif </w:t>
      </w:r>
      <w:r w:rsidRPr="00E9704E">
        <w:t>réalisé au Maroc par des jeunes bénévoles de la Mission Locale</w:t>
      </w:r>
      <w:r w:rsidRPr="0013267E">
        <w:rPr>
          <w:b/>
          <w:bCs/>
        </w:rPr>
        <w:t xml:space="preserve"> . </w:t>
      </w:r>
      <w:r w:rsidR="0091411D" w:rsidRPr="00213A9D">
        <w:rPr>
          <w:b/>
          <w:bCs/>
          <w:i/>
          <w:iCs/>
        </w:rPr>
        <w:t>salle 1</w:t>
      </w:r>
      <w:r w:rsidR="0091411D" w:rsidRPr="00213A9D">
        <w:rPr>
          <w:b/>
          <w:bCs/>
          <w:i/>
          <w:iCs/>
          <w:vertAlign w:val="superscript"/>
        </w:rPr>
        <w:t>er</w:t>
      </w:r>
      <w:r w:rsidR="0091411D" w:rsidRPr="00213A9D">
        <w:rPr>
          <w:b/>
          <w:bCs/>
          <w:i/>
          <w:iCs/>
        </w:rPr>
        <w:t xml:space="preserve"> étage</w:t>
      </w:r>
    </w:p>
    <w:p w14:paraId="434D6450" w14:textId="143521AB" w:rsidR="00A53205" w:rsidRPr="00213A9D" w:rsidRDefault="00B86BA8" w:rsidP="00213A9D">
      <w:pPr>
        <w:pStyle w:val="Paragraphedeliste"/>
        <w:numPr>
          <w:ilvl w:val="0"/>
          <w:numId w:val="27"/>
        </w:numPr>
        <w:rPr>
          <w:b/>
          <w:bCs/>
        </w:rPr>
      </w:pPr>
      <w:r w:rsidRPr="0013267E">
        <w:rPr>
          <w:b/>
          <w:bCs/>
        </w:rPr>
        <w:t>1</w:t>
      </w:r>
      <w:r w:rsidR="002E7415" w:rsidRPr="0013267E">
        <w:rPr>
          <w:b/>
          <w:bCs/>
        </w:rPr>
        <w:t>7</w:t>
      </w:r>
      <w:r w:rsidRPr="0013267E">
        <w:rPr>
          <w:b/>
          <w:bCs/>
        </w:rPr>
        <w:t>H</w:t>
      </w:r>
      <w:r w:rsidR="002E7415" w:rsidRPr="0013267E">
        <w:rPr>
          <w:b/>
          <w:bCs/>
        </w:rPr>
        <w:t>3</w:t>
      </w:r>
      <w:r w:rsidRPr="0013267E">
        <w:rPr>
          <w:b/>
          <w:bCs/>
        </w:rPr>
        <w:t>0</w:t>
      </w:r>
      <w:r w:rsidR="00B906A0" w:rsidRPr="0013267E">
        <w:rPr>
          <w:b/>
          <w:bCs/>
        </w:rPr>
        <w:t xml:space="preserve"> à 19H00</w:t>
      </w:r>
      <w:r w:rsidR="00A53205" w:rsidRPr="0013267E">
        <w:rPr>
          <w:b/>
          <w:bCs/>
        </w:rPr>
        <w:t xml:space="preserve">: </w:t>
      </w:r>
      <w:r w:rsidR="00213A9D" w:rsidRPr="00213A9D">
        <w:rPr>
          <w:b/>
          <w:bCs/>
          <w:color w:val="215E99" w:themeColor="text2" w:themeTint="BF"/>
        </w:rPr>
        <w:t>« Changements climatiques, Méditerranée et migrations,  LES JEUNES NOUS PARLENT »</w:t>
      </w:r>
      <w:r w:rsidR="00213A9D">
        <w:rPr>
          <w:b/>
          <w:bCs/>
          <w:color w:val="215E99" w:themeColor="text2" w:themeTint="BF"/>
        </w:rPr>
        <w:t xml:space="preserve"> </w:t>
      </w:r>
      <w:r w:rsidR="00A53205" w:rsidRPr="00213A9D">
        <w:rPr>
          <w:b/>
          <w:bCs/>
          <w:i/>
          <w:iCs/>
        </w:rPr>
        <w:t xml:space="preserve">Salle </w:t>
      </w:r>
      <w:r w:rsidR="00382F94" w:rsidRPr="00213A9D">
        <w:rPr>
          <w:b/>
          <w:bCs/>
          <w:i/>
          <w:iCs/>
        </w:rPr>
        <w:t>du 1</w:t>
      </w:r>
      <w:r w:rsidR="00382F94" w:rsidRPr="00213A9D">
        <w:rPr>
          <w:b/>
          <w:bCs/>
          <w:i/>
          <w:iCs/>
          <w:vertAlign w:val="superscript"/>
        </w:rPr>
        <w:t>er</w:t>
      </w:r>
      <w:r w:rsidR="00382F94" w:rsidRPr="00213A9D">
        <w:rPr>
          <w:b/>
          <w:bCs/>
          <w:i/>
          <w:iCs/>
        </w:rPr>
        <w:t xml:space="preserve"> </w:t>
      </w:r>
      <w:r w:rsidR="00365659" w:rsidRPr="00213A9D">
        <w:rPr>
          <w:b/>
          <w:bCs/>
          <w:i/>
          <w:iCs/>
        </w:rPr>
        <w:t>étage</w:t>
      </w:r>
      <w:r w:rsidR="00A53205" w:rsidRPr="00213A9D">
        <w:rPr>
          <w:b/>
          <w:bCs/>
          <w:i/>
          <w:iCs/>
        </w:rPr>
        <w:t>.</w:t>
      </w:r>
      <w:r w:rsidR="00365659" w:rsidRPr="00213A9D">
        <w:rPr>
          <w:b/>
          <w:bCs/>
        </w:rPr>
        <w:t> </w:t>
      </w:r>
    </w:p>
    <w:p w14:paraId="5E8DAB99" w14:textId="77777777" w:rsidR="00213A9D" w:rsidRDefault="00213A9D" w:rsidP="00A53205">
      <w:r w:rsidRPr="00213A9D">
        <w:t>Un groupe de jeunes « Sentinelles pour la Planète » du Lycée Tom MOREL (Seynod) reviennent d’un séjour d’étude au bord de la méditerranée organisé avec l’association annécienne « For My Planet ». Ils partagent avec nous, lors d’une conférence qu’ils animent, leurs visions sur les changements climatiques.</w:t>
      </w:r>
    </w:p>
    <w:p w14:paraId="3D13DC4B" w14:textId="544D407C" w:rsidR="00213A9D" w:rsidRDefault="00213A9D" w:rsidP="00A53205">
      <w:r>
        <w:t xml:space="preserve">D’autres </w:t>
      </w:r>
      <w:r w:rsidR="00365659">
        <w:t>témoignages de jeunes migrants</w:t>
      </w:r>
      <w:r>
        <w:t xml:space="preserve"> sont prévus.</w:t>
      </w:r>
    </w:p>
    <w:p w14:paraId="197610E1" w14:textId="039535A2" w:rsidR="00365659" w:rsidRPr="0013267E" w:rsidRDefault="00213A9D" w:rsidP="00A53205">
      <w:r>
        <w:t>Six</w:t>
      </w:r>
      <w:r w:rsidR="00365659">
        <w:t xml:space="preserve">  élèves</w:t>
      </w:r>
      <w:r w:rsidR="00382F94" w:rsidRPr="00382F94">
        <w:t xml:space="preserve"> </w:t>
      </w:r>
      <w:r w:rsidR="00382F94">
        <w:t>d</w:t>
      </w:r>
      <w:r w:rsidR="00EE7AE9">
        <w:t>u collège R.</w:t>
      </w:r>
      <w:r w:rsidR="00382F94">
        <w:t>Blanchard</w:t>
      </w:r>
      <w:r w:rsidR="00365659">
        <w:t xml:space="preserve"> </w:t>
      </w:r>
      <w:r w:rsidR="00382F94">
        <w:t>témoigne</w:t>
      </w:r>
      <w:r w:rsidR="00EE7AE9">
        <w:t>nt</w:t>
      </w:r>
      <w:r w:rsidR="00382F94">
        <w:t xml:space="preserve"> de leur </w:t>
      </w:r>
      <w:r>
        <w:t xml:space="preserve"> récente mission</w:t>
      </w:r>
      <w:r w:rsidR="00382F94">
        <w:t xml:space="preserve"> au Sénégal </w:t>
      </w:r>
      <w:r w:rsidR="00365659">
        <w:t> ;</w:t>
      </w:r>
    </w:p>
    <w:p w14:paraId="53690E8A" w14:textId="2C179A88" w:rsidR="00B906A0" w:rsidRDefault="0004683A" w:rsidP="002A0703">
      <w:pPr>
        <w:pStyle w:val="Paragraphedeliste"/>
        <w:numPr>
          <w:ilvl w:val="0"/>
          <w:numId w:val="21"/>
        </w:numPr>
        <w:rPr>
          <w:b/>
          <w:bCs/>
        </w:rPr>
      </w:pPr>
      <w:r w:rsidRPr="00EE7AE9">
        <w:rPr>
          <w:b/>
          <w:bCs/>
        </w:rPr>
        <w:t>19H00</w:t>
      </w:r>
      <w:r w:rsidR="002A0703" w:rsidRPr="00EE7AE9">
        <w:rPr>
          <w:b/>
          <w:bCs/>
        </w:rPr>
        <w:t xml:space="preserve"> à 20H30</w:t>
      </w:r>
      <w:r w:rsidR="00B906A0" w:rsidRPr="00EE7AE9">
        <w:rPr>
          <w:b/>
          <w:bCs/>
        </w:rPr>
        <w:t xml:space="preserve"> : </w:t>
      </w:r>
      <w:r w:rsidR="00B906A0" w:rsidRPr="004A59CA">
        <w:rPr>
          <w:b/>
          <w:bCs/>
          <w:color w:val="215E99" w:themeColor="text2" w:themeTint="BF"/>
        </w:rPr>
        <w:t>concert « Y</w:t>
      </w:r>
      <w:r w:rsidR="008B541B">
        <w:rPr>
          <w:b/>
          <w:bCs/>
          <w:color w:val="215E99" w:themeColor="text2" w:themeTint="BF"/>
        </w:rPr>
        <w:t>o</w:t>
      </w:r>
      <w:r w:rsidR="00B906A0" w:rsidRPr="004A59CA">
        <w:rPr>
          <w:b/>
          <w:bCs/>
          <w:color w:val="215E99" w:themeColor="text2" w:themeTint="BF"/>
        </w:rPr>
        <w:t>ubadan</w:t>
      </w:r>
      <w:r w:rsidR="008B541B">
        <w:rPr>
          <w:b/>
          <w:bCs/>
          <w:color w:val="215E99" w:themeColor="text2" w:themeTint="BF"/>
        </w:rPr>
        <w:t>c</w:t>
      </w:r>
      <w:r w:rsidR="00B906A0" w:rsidRPr="004A59CA">
        <w:rPr>
          <w:b/>
          <w:bCs/>
          <w:color w:val="215E99" w:themeColor="text2" w:themeTint="BF"/>
        </w:rPr>
        <w:t>e »</w:t>
      </w:r>
      <w:r w:rsidR="002A0703" w:rsidRPr="004A59CA">
        <w:rPr>
          <w:b/>
          <w:bCs/>
          <w:color w:val="215E99" w:themeColor="text2" w:themeTint="BF"/>
        </w:rPr>
        <w:t xml:space="preserve"> </w:t>
      </w:r>
      <w:r w:rsidR="004A59CA">
        <w:rPr>
          <w:b/>
          <w:bCs/>
        </w:rPr>
        <w:t xml:space="preserve"> et festi’</w:t>
      </w:r>
      <w:r w:rsidR="002A0703" w:rsidRPr="00EE7AE9">
        <w:rPr>
          <w:b/>
          <w:bCs/>
        </w:rPr>
        <w:t>verre de la solidarité</w:t>
      </w:r>
      <w:r w:rsidR="00723639" w:rsidRPr="00EE7AE9">
        <w:rPr>
          <w:b/>
          <w:bCs/>
        </w:rPr>
        <w:t xml:space="preserve"> </w:t>
      </w:r>
    </w:p>
    <w:p w14:paraId="22CD5703" w14:textId="07BA72BF" w:rsidR="008B541B" w:rsidRPr="008B541B" w:rsidRDefault="008B541B" w:rsidP="008B541B">
      <w:r w:rsidRPr="008B541B">
        <w:t>Portée par un danseur et chorégraphe passionné, et des musiciens professionnels en live.</w:t>
      </w:r>
      <w:r>
        <w:t xml:space="preserve"> L’</w:t>
      </w:r>
      <w:r w:rsidRPr="008B541B">
        <w:t xml:space="preserve"> association </w:t>
      </w:r>
      <w:r>
        <w:t>Y</w:t>
      </w:r>
      <w:r w:rsidRPr="008B541B">
        <w:t xml:space="preserve">oubadance </w:t>
      </w:r>
      <w:r>
        <w:t xml:space="preserve">vous fera </w:t>
      </w:r>
      <w:r w:rsidRPr="008B541B">
        <w:t>vibrer</w:t>
      </w:r>
      <w:r>
        <w:t xml:space="preserve">, </w:t>
      </w:r>
      <w:r w:rsidRPr="008B541B">
        <w:t>bouger ensemble au rythme des percussions, et célébrer la diversité dans un esprit de convivialité</w:t>
      </w:r>
      <w:r w:rsidR="00C41E77">
        <w:t>,</w:t>
      </w:r>
      <w:r w:rsidRPr="008B541B">
        <w:t xml:space="preserve"> de transmission et de découverte</w:t>
      </w:r>
      <w:r>
        <w:t xml:space="preserve"> inter</w:t>
      </w:r>
      <w:r w:rsidRPr="008B541B">
        <w:t xml:space="preserve"> culturel</w:t>
      </w:r>
      <w:r>
        <w:t>le</w:t>
      </w:r>
      <w:r w:rsidRPr="008B541B">
        <w:t>.</w:t>
      </w:r>
    </w:p>
    <w:p w14:paraId="41E5B7DD" w14:textId="16F0B467" w:rsidR="002944F1" w:rsidRDefault="002944F1" w:rsidP="00147908">
      <w:pPr>
        <w:pStyle w:val="Paragraphedeliste"/>
        <w:numPr>
          <w:ilvl w:val="0"/>
          <w:numId w:val="21"/>
        </w:numPr>
      </w:pPr>
      <w:r w:rsidRPr="0013267E">
        <w:rPr>
          <w:b/>
          <w:bCs/>
        </w:rPr>
        <w:t>20H30</w:t>
      </w:r>
      <w:r w:rsidR="002A0703" w:rsidRPr="0013267E">
        <w:rPr>
          <w:b/>
          <w:bCs/>
        </w:rPr>
        <w:t> </w:t>
      </w:r>
      <w:bookmarkStart w:id="0" w:name="_Hlk206057495"/>
      <w:r w:rsidR="002A0703" w:rsidRPr="0013267E">
        <w:rPr>
          <w:b/>
          <w:bCs/>
        </w:rPr>
        <w:t xml:space="preserve">: </w:t>
      </w:r>
      <w:r w:rsidR="00E9704E">
        <w:rPr>
          <w:b/>
          <w:bCs/>
        </w:rPr>
        <w:t xml:space="preserve">Spectacle </w:t>
      </w:r>
      <w:r w:rsidR="00147908" w:rsidRPr="0013267E">
        <w:rPr>
          <w:b/>
          <w:bCs/>
        </w:rPr>
        <w:t>de Baobab Circus</w:t>
      </w:r>
      <w:r w:rsidR="002A0703" w:rsidRPr="0013267E">
        <w:rPr>
          <w:b/>
          <w:bCs/>
        </w:rPr>
        <w:t xml:space="preserve">, Scène </w:t>
      </w:r>
      <w:r w:rsidR="002A0703" w:rsidRPr="00E9704E">
        <w:rPr>
          <w:b/>
          <w:bCs/>
        </w:rPr>
        <w:t>nationale</w:t>
      </w:r>
      <w:r w:rsidRPr="00E9704E">
        <w:rPr>
          <w:b/>
          <w:bCs/>
        </w:rPr>
        <w:t xml:space="preserve"> </w:t>
      </w:r>
      <w:bookmarkEnd w:id="0"/>
      <w:r w:rsidR="00CC1F4E" w:rsidRPr="00E9704E">
        <w:t>(</w:t>
      </w:r>
      <w:r w:rsidR="004A59CA" w:rsidRPr="00E9704E">
        <w:t xml:space="preserve">Pour mémoire, </w:t>
      </w:r>
      <w:r w:rsidR="00CC1F4E" w:rsidRPr="00E9704E">
        <w:t>hors Festisol)</w:t>
      </w:r>
    </w:p>
    <w:p w14:paraId="34EAA003" w14:textId="77777777" w:rsidR="001A20DA" w:rsidRPr="00E9704E" w:rsidRDefault="001A20DA" w:rsidP="001A20DA"/>
    <w:p w14:paraId="6296A4A4" w14:textId="77777777" w:rsidR="001A20DA" w:rsidRDefault="001A20DA" w:rsidP="001A20DA">
      <w:pPr>
        <w:pStyle w:val="Paragraphedeliste"/>
        <w:numPr>
          <w:ilvl w:val="0"/>
          <w:numId w:val="11"/>
        </w:numPr>
        <w:rPr>
          <w:b/>
          <w:bCs/>
        </w:rPr>
      </w:pPr>
      <w:bookmarkStart w:id="1" w:name="_Hlk200978157"/>
      <w:r w:rsidRPr="001A20DA">
        <w:rPr>
          <w:b/>
          <w:bCs/>
          <w:color w:val="215E99" w:themeColor="text2" w:themeTint="BF"/>
        </w:rPr>
        <w:t>Samedi 15 novembre, « Fêtons les solidarités avec les associations</w:t>
      </w:r>
      <w:r w:rsidRPr="001A20DA">
        <w:rPr>
          <w:b/>
          <w:bCs/>
        </w:rPr>
        <w:t xml:space="preserve"> »</w:t>
      </w:r>
    </w:p>
    <w:p w14:paraId="0160B5FF" w14:textId="77777777" w:rsidR="001A20DA" w:rsidRDefault="001A20DA" w:rsidP="001A20DA">
      <w:pPr>
        <w:pStyle w:val="Paragraphedeliste"/>
        <w:ind w:left="1080"/>
        <w:rPr>
          <w:b/>
          <w:bCs/>
        </w:rPr>
      </w:pPr>
    </w:p>
    <w:p w14:paraId="181E59FD" w14:textId="704370B5" w:rsidR="000B12B7" w:rsidRPr="001A20DA" w:rsidRDefault="000B12B7" w:rsidP="001A20DA">
      <w:pPr>
        <w:pStyle w:val="Paragraphedeliste"/>
        <w:numPr>
          <w:ilvl w:val="0"/>
          <w:numId w:val="41"/>
        </w:numPr>
        <w:rPr>
          <w:b/>
          <w:bCs/>
        </w:rPr>
      </w:pPr>
      <w:r w:rsidRPr="001A20DA">
        <w:rPr>
          <w:b/>
          <w:bCs/>
        </w:rPr>
        <w:t xml:space="preserve">De </w:t>
      </w:r>
      <w:r w:rsidR="00F66897">
        <w:rPr>
          <w:b/>
          <w:bCs/>
        </w:rPr>
        <w:t>10</w:t>
      </w:r>
      <w:r w:rsidRPr="001A20DA">
        <w:rPr>
          <w:b/>
          <w:bCs/>
        </w:rPr>
        <w:t>H</w:t>
      </w:r>
      <w:proofErr w:type="gramStart"/>
      <w:r w:rsidRPr="001A20DA">
        <w:rPr>
          <w:b/>
          <w:bCs/>
        </w:rPr>
        <w:t>00  à</w:t>
      </w:r>
      <w:proofErr w:type="gramEnd"/>
      <w:r w:rsidRPr="001A20DA">
        <w:rPr>
          <w:b/>
          <w:bCs/>
        </w:rPr>
        <w:t xml:space="preserve"> 18H00 : Fête du commerce équitable (Artisans du </w:t>
      </w:r>
      <w:proofErr w:type="gramStart"/>
      <w:r w:rsidRPr="001A20DA">
        <w:rPr>
          <w:b/>
          <w:bCs/>
        </w:rPr>
        <w:t>Monde)</w:t>
      </w:r>
      <w:r w:rsidR="00E56FD2" w:rsidRPr="001A20DA">
        <w:rPr>
          <w:b/>
          <w:bCs/>
        </w:rPr>
        <w:t>-</w:t>
      </w:r>
      <w:proofErr w:type="gramEnd"/>
      <w:r w:rsidR="00E56FD2" w:rsidRPr="001A20DA">
        <w:rPr>
          <w:b/>
          <w:bCs/>
        </w:rPr>
        <w:t xml:space="preserve"> Salle E</w:t>
      </w:r>
      <w:r w:rsidR="00CC5112">
        <w:rPr>
          <w:b/>
          <w:bCs/>
        </w:rPr>
        <w:t>.</w:t>
      </w:r>
      <w:r w:rsidR="00E56FD2" w:rsidRPr="001A20DA">
        <w:rPr>
          <w:b/>
          <w:bCs/>
        </w:rPr>
        <w:t xml:space="preserve"> Verdun</w:t>
      </w:r>
      <w:bookmarkEnd w:id="1"/>
      <w:r w:rsidR="00E56FD2" w:rsidRPr="001A20DA">
        <w:rPr>
          <w:b/>
          <w:bCs/>
        </w:rPr>
        <w:t xml:space="preserve"> </w:t>
      </w:r>
    </w:p>
    <w:p w14:paraId="7BCFA19C" w14:textId="77777777" w:rsidR="006912EE" w:rsidRPr="0013267E" w:rsidRDefault="006912EE" w:rsidP="006912EE">
      <w:pPr>
        <w:pStyle w:val="Paragraphedeliste"/>
        <w:numPr>
          <w:ilvl w:val="0"/>
          <w:numId w:val="14"/>
        </w:numPr>
      </w:pPr>
      <w:r w:rsidRPr="0013267E">
        <w:rPr>
          <w:b/>
          <w:bCs/>
        </w:rPr>
        <w:t xml:space="preserve">Apéro solidaire (Artisans du Monde) le samedi vers 11h30 </w:t>
      </w:r>
      <w:r w:rsidRPr="0013267E">
        <w:t>avec prises de paroles des partenaires , principalement les élus municipaux.</w:t>
      </w:r>
    </w:p>
    <w:p w14:paraId="327C161E" w14:textId="46D850D2" w:rsidR="00DC0312" w:rsidRPr="00951766" w:rsidRDefault="006912EE" w:rsidP="006912EE">
      <w:pPr>
        <w:pStyle w:val="Paragraphedeliste"/>
        <w:numPr>
          <w:ilvl w:val="0"/>
          <w:numId w:val="14"/>
        </w:numPr>
      </w:pPr>
      <w:r w:rsidRPr="0013267E">
        <w:rPr>
          <w:b/>
          <w:bCs/>
        </w:rPr>
        <w:t>Stands de 11H00 à 19H</w:t>
      </w:r>
      <w:proofErr w:type="gramStart"/>
      <w:r w:rsidRPr="0013267E">
        <w:rPr>
          <w:b/>
          <w:bCs/>
        </w:rPr>
        <w:t>00:</w:t>
      </w:r>
      <w:proofErr w:type="gramEnd"/>
      <w:r w:rsidR="00951766">
        <w:rPr>
          <w:b/>
          <w:bCs/>
        </w:rPr>
        <w:t xml:space="preserve"> Une vingtaine d’associations </w:t>
      </w:r>
      <w:r w:rsidR="00951766" w:rsidRPr="00951766">
        <w:t>représentatives des solidarités locales et internationales présenteront leurs actions au public</w:t>
      </w:r>
    </w:p>
    <w:p w14:paraId="0FE84D0E" w14:textId="6EC7BA28" w:rsidR="00951766" w:rsidRPr="00951766" w:rsidRDefault="00951766" w:rsidP="00951766">
      <w:pPr>
        <w:rPr>
          <w:b/>
          <w:bCs/>
        </w:rPr>
      </w:pPr>
      <w:r w:rsidRPr="00951766">
        <w:rPr>
          <w:b/>
          <w:bCs/>
        </w:rPr>
        <w:t>Salle E. Verdun et espace Forum.</w:t>
      </w:r>
    </w:p>
    <w:p w14:paraId="5B7446A0" w14:textId="77777777" w:rsidR="00DC0312" w:rsidRPr="0013267E" w:rsidRDefault="00DC0312" w:rsidP="00DC0312">
      <w:pPr>
        <w:pStyle w:val="Paragraphedeliste"/>
        <w:numPr>
          <w:ilvl w:val="0"/>
          <w:numId w:val="14"/>
        </w:numPr>
        <w:rPr>
          <w:b/>
          <w:bCs/>
        </w:rPr>
      </w:pPr>
      <w:bookmarkStart w:id="2" w:name="_Hlk200978225"/>
      <w:r w:rsidRPr="0013267E">
        <w:rPr>
          <w:b/>
          <w:bCs/>
        </w:rPr>
        <w:t xml:space="preserve">Animations </w:t>
      </w:r>
      <w:proofErr w:type="gramStart"/>
      <w:r w:rsidRPr="0013267E">
        <w:rPr>
          <w:b/>
          <w:bCs/>
        </w:rPr>
        <w:t>participatives:</w:t>
      </w:r>
      <w:proofErr w:type="gramEnd"/>
      <w:r w:rsidRPr="0013267E">
        <w:rPr>
          <w:b/>
          <w:bCs/>
        </w:rPr>
        <w:t xml:space="preserve"> </w:t>
      </w:r>
    </w:p>
    <w:p w14:paraId="16C65DD7" w14:textId="47CA461D" w:rsidR="00DC0312" w:rsidRDefault="00DC0312" w:rsidP="00DC0312">
      <w:pPr>
        <w:pStyle w:val="Paragraphedeliste"/>
        <w:numPr>
          <w:ilvl w:val="0"/>
          <w:numId w:val="31"/>
        </w:numPr>
      </w:pPr>
      <w:r w:rsidRPr="0013267E">
        <w:lastRenderedPageBreak/>
        <w:t xml:space="preserve">Animation sur la   production textile dans le monde et du </w:t>
      </w:r>
      <w:proofErr w:type="gramStart"/>
      <w:r w:rsidRPr="0013267E">
        <w:t>droit  des</w:t>
      </w:r>
      <w:proofErr w:type="gramEnd"/>
      <w:r w:rsidRPr="0013267E">
        <w:t xml:space="preserve"> femmes, de la Fast </w:t>
      </w:r>
      <w:proofErr w:type="gramStart"/>
      <w:r w:rsidRPr="0013267E">
        <w:t>fashion,  animation</w:t>
      </w:r>
      <w:proofErr w:type="gramEnd"/>
      <w:r w:rsidRPr="0013267E">
        <w:t xml:space="preserve"> type porteur de paroles </w:t>
      </w:r>
      <w:proofErr w:type="gramStart"/>
      <w:r w:rsidRPr="0013267E">
        <w:t>par  ETM</w:t>
      </w:r>
      <w:proofErr w:type="gramEnd"/>
      <w:r w:rsidRPr="0013267E">
        <w:t xml:space="preserve">74 </w:t>
      </w:r>
      <w:r w:rsidR="00BC254E">
        <w:t xml:space="preserve">en </w:t>
      </w:r>
      <w:r w:rsidR="005173D8" w:rsidRPr="00BC254E">
        <w:t>assoc</w:t>
      </w:r>
      <w:r w:rsidR="00BC254E">
        <w:t xml:space="preserve">iation </w:t>
      </w:r>
      <w:r w:rsidR="005173D8" w:rsidRPr="00BC254E">
        <w:t xml:space="preserve">avec </w:t>
      </w:r>
      <w:r w:rsidR="00BC254E">
        <w:t xml:space="preserve">le </w:t>
      </w:r>
      <w:r w:rsidR="005173D8" w:rsidRPr="00BC254E">
        <w:t>CCFD </w:t>
      </w:r>
      <w:r w:rsidR="00BC254E">
        <w:t xml:space="preserve">Terre </w:t>
      </w:r>
      <w:proofErr w:type="gramStart"/>
      <w:r w:rsidR="00BC254E">
        <w:t>Solidaire ,</w:t>
      </w:r>
      <w:proofErr w:type="gramEnd"/>
      <w:r w:rsidR="00BC254E">
        <w:t xml:space="preserve"> animation sur le circuit de fabrication et distribution de nos vêtements.</w:t>
      </w:r>
    </w:p>
    <w:p w14:paraId="42C4DFC7" w14:textId="16A515E9" w:rsidR="00CC5112" w:rsidRDefault="00CC5112" w:rsidP="00DC0312">
      <w:pPr>
        <w:pStyle w:val="Paragraphedeliste"/>
        <w:numPr>
          <w:ilvl w:val="0"/>
          <w:numId w:val="31"/>
        </w:numPr>
      </w:pPr>
      <w:r>
        <w:t>A</w:t>
      </w:r>
      <w:r w:rsidRPr="00CC5112">
        <w:t>telier awalé,</w:t>
      </w:r>
      <w:r w:rsidR="00951766">
        <w:t xml:space="preserve"> </w:t>
      </w:r>
      <w:bookmarkStart w:id="3" w:name="_Hlk211780802"/>
      <w:r w:rsidR="00951766">
        <w:t>par Echanges Sahel</w:t>
      </w:r>
      <w:bookmarkEnd w:id="3"/>
      <w:r w:rsidR="00951766">
        <w:t>.</w:t>
      </w:r>
    </w:p>
    <w:p w14:paraId="7F610A63" w14:textId="56464D21" w:rsidR="00CC5112" w:rsidRDefault="00CC5112" w:rsidP="00DC0312">
      <w:pPr>
        <w:pStyle w:val="Paragraphedeliste"/>
        <w:numPr>
          <w:ilvl w:val="0"/>
          <w:numId w:val="31"/>
        </w:numPr>
      </w:pPr>
      <w:r>
        <w:t>A</w:t>
      </w:r>
      <w:r w:rsidRPr="00CC5112">
        <w:t>telier coiffure</w:t>
      </w:r>
      <w:r>
        <w:t> :</w:t>
      </w:r>
      <w:r w:rsidRPr="00CC5112">
        <w:t xml:space="preserve"> “Essaye un boubou, attache ton foulard !</w:t>
      </w:r>
      <w:r w:rsidR="00951766" w:rsidRPr="00951766">
        <w:t xml:space="preserve"> par Echanges Sahel</w:t>
      </w:r>
      <w:r w:rsidR="00951766">
        <w:t>.</w:t>
      </w:r>
    </w:p>
    <w:p w14:paraId="1D150F66" w14:textId="4E9997B0" w:rsidR="009F3905" w:rsidRDefault="009F3905" w:rsidP="00DC0312">
      <w:pPr>
        <w:pStyle w:val="Paragraphedeliste"/>
        <w:numPr>
          <w:ilvl w:val="0"/>
          <w:numId w:val="31"/>
        </w:numPr>
      </w:pPr>
      <w:r>
        <w:t xml:space="preserve">Création visuelle à partir de textiles illustrant la Fast fashion par un </w:t>
      </w:r>
      <w:r w:rsidR="006E6A13">
        <w:t>créateur-</w:t>
      </w:r>
      <w:r>
        <w:t>couturier sénégalais (Mbaye Mouhamed)</w:t>
      </w:r>
      <w:r w:rsidR="00C56BB6">
        <w:t>, en lien avec l’animation Production textile et le « défilé de mode » des élèves de G. Sommeiller.</w:t>
      </w:r>
    </w:p>
    <w:p w14:paraId="3CB05909" w14:textId="651DBFB3" w:rsidR="00364209" w:rsidRDefault="00DC0312" w:rsidP="000F1D8D">
      <w:pPr>
        <w:pStyle w:val="Paragraphedeliste"/>
        <w:numPr>
          <w:ilvl w:val="0"/>
          <w:numId w:val="31"/>
        </w:numPr>
      </w:pPr>
      <w:r w:rsidRPr="0013267E">
        <w:t xml:space="preserve">Fresque du climat (animation </w:t>
      </w:r>
      <w:r w:rsidR="00957A00">
        <w:t>QUIZZ sur support vertical</w:t>
      </w:r>
      <w:r w:rsidR="001D4BAA">
        <w:t>)</w:t>
      </w:r>
      <w:r w:rsidR="008B541B">
        <w:t xml:space="preserve"> par « les Shifters »</w:t>
      </w:r>
    </w:p>
    <w:p w14:paraId="7B0A1622" w14:textId="509095AC" w:rsidR="00C56BB6" w:rsidRPr="0013267E" w:rsidRDefault="00C56BB6" w:rsidP="000F1D8D">
      <w:pPr>
        <w:pStyle w:val="Paragraphedeliste"/>
        <w:numPr>
          <w:ilvl w:val="0"/>
          <w:numId w:val="31"/>
        </w:numPr>
      </w:pPr>
      <w:r>
        <w:t>« Déambulation solidaire », animation conçue par les jeunes des quartiers (Association « Pas sans Nous »)</w:t>
      </w:r>
    </w:p>
    <w:p w14:paraId="32805766" w14:textId="123765D0" w:rsidR="00BC254E" w:rsidRPr="000F1D8D" w:rsidRDefault="00BC254E" w:rsidP="00DC0312">
      <w:pPr>
        <w:pStyle w:val="Paragraphedeliste"/>
        <w:numPr>
          <w:ilvl w:val="0"/>
          <w:numId w:val="31"/>
        </w:numPr>
      </w:pPr>
      <w:r w:rsidRPr="000F1D8D">
        <w:t>Fresque en technique Graf</w:t>
      </w:r>
      <w:r w:rsidR="00957A00" w:rsidRPr="000F1D8D">
        <w:t xml:space="preserve"> (marqueurs Posca sur panneau de 3m*1,5m) sur le thème « </w:t>
      </w:r>
      <w:proofErr w:type="gramStart"/>
      <w:r w:rsidR="00957A00" w:rsidRPr="000F1D8D">
        <w:t>Environnement ,</w:t>
      </w:r>
      <w:proofErr w:type="gramEnd"/>
      <w:r w:rsidR="00957A00" w:rsidRPr="000F1D8D">
        <w:t xml:space="preserve"> solidarités et droits humains</w:t>
      </w:r>
      <w:r w:rsidR="00272B8C">
        <w:t> »</w:t>
      </w:r>
      <w:r w:rsidR="00957A00" w:rsidRPr="000F1D8D">
        <w:t xml:space="preserve"> </w:t>
      </w:r>
      <w:bookmarkStart w:id="4" w:name="_Hlk208997807"/>
      <w:r w:rsidR="00957A00" w:rsidRPr="000F1D8D">
        <w:t>en partenariat avec « La Mante Religieuz »</w:t>
      </w:r>
      <w:r w:rsidR="005C5898">
        <w:t> ; espace Forum de Bonlieu.</w:t>
      </w:r>
    </w:p>
    <w:bookmarkEnd w:id="4"/>
    <w:p w14:paraId="6CC6EC92" w14:textId="45F116C0" w:rsidR="00957A00" w:rsidRPr="000F1D8D" w:rsidRDefault="00957A00" w:rsidP="00957A00">
      <w:pPr>
        <w:pStyle w:val="Paragraphedeliste"/>
        <w:numPr>
          <w:ilvl w:val="0"/>
          <w:numId w:val="31"/>
        </w:numPr>
      </w:pPr>
      <w:r w:rsidRPr="000F1D8D">
        <w:t xml:space="preserve">Atelier de libre expression </w:t>
      </w:r>
      <w:r w:rsidR="00335053" w:rsidRPr="000F1D8D">
        <w:t xml:space="preserve">écrite </w:t>
      </w:r>
      <w:r w:rsidRPr="000F1D8D">
        <w:t>participative , Post it sur  panneau en partenariat avec « La Mante Religieuz »</w:t>
      </w:r>
      <w:r w:rsidR="005C5898">
        <w:t> ; espace Forum de Bonlieu.</w:t>
      </w:r>
    </w:p>
    <w:p w14:paraId="3B56BDB5" w14:textId="1CE3F53A" w:rsidR="00FA16B7" w:rsidRDefault="00CC5112" w:rsidP="00FA16B7">
      <w:pPr>
        <w:pStyle w:val="Paragraphedeliste"/>
        <w:numPr>
          <w:ilvl w:val="0"/>
          <w:numId w:val="31"/>
        </w:numPr>
      </w:pPr>
      <w:r>
        <w:rPr>
          <w:b/>
          <w:bCs/>
        </w:rPr>
        <w:t>C</w:t>
      </w:r>
      <w:r w:rsidR="00FA16B7" w:rsidRPr="00E00A09">
        <w:rPr>
          <w:b/>
          <w:bCs/>
        </w:rPr>
        <w:t>outure (initiation) : « pour une mode durable et créative »</w:t>
      </w:r>
      <w:r w:rsidR="00FA16B7">
        <w:t> ;</w:t>
      </w:r>
      <w:r w:rsidR="00FA16B7" w:rsidRPr="00E00A09">
        <w:t xml:space="preserve"> </w:t>
      </w:r>
      <w:r w:rsidR="00FA16B7">
        <w:t>pour les jeunes de 5 à 12 ans </w:t>
      </w:r>
      <w:proofErr w:type="gramStart"/>
      <w:r w:rsidR="00FA16B7">
        <w:t xml:space="preserve">; </w:t>
      </w:r>
      <w:r w:rsidR="00FA16B7" w:rsidRPr="00E00A09">
        <w:t xml:space="preserve"> </w:t>
      </w:r>
      <w:r>
        <w:t>Atelier</w:t>
      </w:r>
      <w:proofErr w:type="gramEnd"/>
      <w:r>
        <w:t xml:space="preserve"> p</w:t>
      </w:r>
      <w:r w:rsidR="00FA16B7">
        <w:t xml:space="preserve">ar </w:t>
      </w:r>
      <w:r w:rsidR="00FA16B7" w:rsidRPr="009F3905">
        <w:t xml:space="preserve">Mbaye </w:t>
      </w:r>
      <w:proofErr w:type="gramStart"/>
      <w:r w:rsidR="00FA16B7" w:rsidRPr="009F3905">
        <w:t>Mouhamed</w:t>
      </w:r>
      <w:r w:rsidR="00FA16B7">
        <w:t>,  créateur</w:t>
      </w:r>
      <w:proofErr w:type="gramEnd"/>
      <w:r w:rsidR="00FA16B7">
        <w:t xml:space="preserve"> </w:t>
      </w:r>
      <w:r w:rsidR="00FA16B7" w:rsidRPr="00E00A09">
        <w:t>coutur</w:t>
      </w:r>
      <w:r w:rsidR="00FA16B7">
        <w:t>ier </w:t>
      </w:r>
      <w:proofErr w:type="gramStart"/>
      <w:r w:rsidR="00FA16B7">
        <w:t xml:space="preserve">;  </w:t>
      </w:r>
      <w:bookmarkStart w:id="5" w:name="_Hlk210716335"/>
      <w:bookmarkStart w:id="6" w:name="_Hlk211268285"/>
      <w:r w:rsidR="00FA16B7">
        <w:t>Salle</w:t>
      </w:r>
      <w:proofErr w:type="gramEnd"/>
      <w:r w:rsidR="00FA16B7">
        <w:t xml:space="preserve"> au 1</w:t>
      </w:r>
      <w:r w:rsidR="00FA16B7" w:rsidRPr="00E00A09">
        <w:rPr>
          <w:vertAlign w:val="superscript"/>
        </w:rPr>
        <w:t>er</w:t>
      </w:r>
      <w:r w:rsidR="00FA16B7">
        <w:t xml:space="preserve"> étage</w:t>
      </w:r>
      <w:bookmarkEnd w:id="5"/>
      <w:r w:rsidR="00FA16B7">
        <w:t xml:space="preserve"> du Forum de Bonlieu. </w:t>
      </w:r>
      <w:r w:rsidR="00FA16B7" w:rsidRPr="00FA16B7">
        <w:rPr>
          <w:b/>
          <w:bCs/>
        </w:rPr>
        <w:t>DE 11H00 à 12H45</w:t>
      </w:r>
      <w:r w:rsidR="00FA16B7">
        <w:t>.</w:t>
      </w:r>
    </w:p>
    <w:bookmarkEnd w:id="6"/>
    <w:p w14:paraId="687F3FE3" w14:textId="4A6565DB" w:rsidR="00E00A09" w:rsidRPr="00ED0A1B" w:rsidRDefault="00E00A09" w:rsidP="00ED0A1B">
      <w:pPr>
        <w:pStyle w:val="Paragraphedeliste"/>
        <w:ind w:left="1068"/>
      </w:pPr>
    </w:p>
    <w:p w14:paraId="61CFE3A4" w14:textId="5BF2484D" w:rsidR="005C5898" w:rsidRPr="00FA16B7" w:rsidRDefault="004B41C9" w:rsidP="005C5898">
      <w:pPr>
        <w:pStyle w:val="Paragraphedeliste"/>
        <w:numPr>
          <w:ilvl w:val="0"/>
          <w:numId w:val="31"/>
        </w:numPr>
        <w:rPr>
          <w:b/>
          <w:bCs/>
        </w:rPr>
      </w:pPr>
      <w:r w:rsidRPr="005C5898">
        <w:rPr>
          <w:b/>
          <w:bCs/>
        </w:rPr>
        <w:t>La fabrique de masques</w:t>
      </w:r>
      <w:r w:rsidRPr="004B41C9">
        <w:t xml:space="preserve"> : Découvrez Monsieur cent têtes qui, pour être le plus beau à son rendez-vous, essaie des </w:t>
      </w:r>
      <w:r w:rsidRPr="00FA16B7">
        <w:rPr>
          <w:b/>
          <w:bCs/>
        </w:rPr>
        <w:t>masques venus du monde entier</w:t>
      </w:r>
      <w:r w:rsidRPr="004B41C9">
        <w:t xml:space="preserve">, et créez votre propre masque. </w:t>
      </w:r>
      <w:r w:rsidR="00C95F2E">
        <w:t>D’après « </w:t>
      </w:r>
      <w:r w:rsidRPr="004B41C9">
        <w:t>Monsieur cent têtes</w:t>
      </w:r>
      <w:r w:rsidR="00C95F2E">
        <w:t xml:space="preserve"> » </w:t>
      </w:r>
      <w:r w:rsidRPr="004B41C9">
        <w:t xml:space="preserve">de Ghislaine </w:t>
      </w:r>
      <w:proofErr w:type="spellStart"/>
      <w:r w:rsidRPr="004B41C9">
        <w:t>Herbéra</w:t>
      </w:r>
      <w:proofErr w:type="spellEnd"/>
      <w:r w:rsidRPr="004B41C9">
        <w:t xml:space="preserve"> - </w:t>
      </w:r>
      <w:proofErr w:type="gramStart"/>
      <w:r w:rsidRPr="004B41C9">
        <w:t>Public:</w:t>
      </w:r>
      <w:proofErr w:type="gramEnd"/>
      <w:r w:rsidRPr="004B41C9">
        <w:t xml:space="preserve"> </w:t>
      </w:r>
      <w:r w:rsidR="005C5898">
        <w:t xml:space="preserve">Pour </w:t>
      </w:r>
      <w:r w:rsidRPr="004B41C9">
        <w:t>jeune public</w:t>
      </w:r>
      <w:r w:rsidR="005C5898">
        <w:t xml:space="preserve"> </w:t>
      </w:r>
      <w:proofErr w:type="gramStart"/>
      <w:r w:rsidR="005C5898">
        <w:t xml:space="preserve">et </w:t>
      </w:r>
      <w:r w:rsidRPr="004B41C9">
        <w:t xml:space="preserve"> familles</w:t>
      </w:r>
      <w:proofErr w:type="gramEnd"/>
      <w:r>
        <w:t xml:space="preserve">. </w:t>
      </w:r>
      <w:r w:rsidR="005C5898">
        <w:t xml:space="preserve">Par FOL74 ; </w:t>
      </w:r>
      <w:r w:rsidR="005C5898" w:rsidRPr="005C5898">
        <w:t>Salle au 1er étage du Forum de Bonlieu</w:t>
      </w:r>
      <w:r w:rsidR="00FA16B7">
        <w:t xml:space="preserve">. </w:t>
      </w:r>
      <w:r w:rsidR="00FA16B7" w:rsidRPr="00FA16B7">
        <w:rPr>
          <w:b/>
          <w:bCs/>
        </w:rPr>
        <w:t>De 13H00 à 15H45.</w:t>
      </w:r>
    </w:p>
    <w:p w14:paraId="62E0B595" w14:textId="24265E58" w:rsidR="00175B3F" w:rsidRDefault="006401B9" w:rsidP="00175B3F">
      <w:pPr>
        <w:pStyle w:val="Paragraphedeliste"/>
        <w:numPr>
          <w:ilvl w:val="0"/>
          <w:numId w:val="19"/>
        </w:numPr>
      </w:pPr>
      <w:r w:rsidRPr="005C5898">
        <w:rPr>
          <w:b/>
          <w:bCs/>
        </w:rPr>
        <w:t xml:space="preserve">15H00 : </w:t>
      </w:r>
      <w:r w:rsidR="00D77739" w:rsidRPr="005C5898">
        <w:rPr>
          <w:b/>
          <w:bCs/>
        </w:rPr>
        <w:t xml:space="preserve"> </w:t>
      </w:r>
      <w:bookmarkEnd w:id="2"/>
      <w:r w:rsidR="006D61ED" w:rsidRPr="005C5898">
        <w:rPr>
          <w:b/>
          <w:bCs/>
        </w:rPr>
        <w:t xml:space="preserve">Défilé de mode et pédagogie : présentation de tenues </w:t>
      </w:r>
      <w:proofErr w:type="gramStart"/>
      <w:r w:rsidR="006D61ED" w:rsidRPr="005C5898">
        <w:rPr>
          <w:b/>
          <w:bCs/>
        </w:rPr>
        <w:t>africaines</w:t>
      </w:r>
      <w:r w:rsidR="006D61ED" w:rsidRPr="006D61ED">
        <w:t xml:space="preserve"> </w:t>
      </w:r>
      <w:r w:rsidR="00175B3F" w:rsidRPr="00175B3F">
        <w:t xml:space="preserve"> </w:t>
      </w:r>
      <w:r w:rsidR="00175B3F">
        <w:t>Dans</w:t>
      </w:r>
      <w:proofErr w:type="gramEnd"/>
      <w:r w:rsidR="00175B3F">
        <w:t xml:space="preserve"> le prolongement de l’exposition tissus Échanges sahel organise un défilé de mode sous le thème</w:t>
      </w:r>
      <w:r w:rsidR="00FA16B7">
        <w:t> :</w:t>
      </w:r>
    </w:p>
    <w:p w14:paraId="61A30F8F" w14:textId="71C44D99" w:rsidR="00175B3F" w:rsidRDefault="00FA16B7" w:rsidP="00175B3F">
      <w:pPr>
        <w:pStyle w:val="Paragraphedeliste"/>
      </w:pPr>
      <w:r>
        <w:t>D</w:t>
      </w:r>
      <w:r w:rsidR="00175B3F">
        <w:t xml:space="preserve">éfilé de mode et pédagogie : présentation de tenues africaines réalisées par les élèves de la section BAC PRO – Métiers de la Couture et de la Confection du Lycée germain sommeiller en partenariat avec Echanges sahel dans le cadre de ses 40 </w:t>
      </w:r>
      <w:proofErr w:type="gramStart"/>
      <w:r w:rsidR="00175B3F">
        <w:t xml:space="preserve">ans </w:t>
      </w:r>
      <w:r>
        <w:t>.</w:t>
      </w:r>
      <w:proofErr w:type="gramEnd"/>
    </w:p>
    <w:p w14:paraId="4798D982" w14:textId="1EB65D47" w:rsidR="00175B3F" w:rsidRPr="00FA16B7" w:rsidRDefault="00175B3F" w:rsidP="00175B3F">
      <w:pPr>
        <w:pStyle w:val="Paragraphedeliste"/>
        <w:rPr>
          <w:b/>
          <w:bCs/>
        </w:rPr>
      </w:pPr>
      <w:r w:rsidRPr="00FA16B7">
        <w:rPr>
          <w:b/>
          <w:bCs/>
        </w:rPr>
        <w:t>La diaspora africaine défile pour célébrer la solidarité et la diversité culturelle.</w:t>
      </w:r>
    </w:p>
    <w:p w14:paraId="49329127" w14:textId="77EE3600" w:rsidR="006912EE" w:rsidRPr="00951766" w:rsidRDefault="006912EE" w:rsidP="00951766">
      <w:pPr>
        <w:rPr>
          <w:b/>
          <w:bCs/>
        </w:rPr>
      </w:pPr>
    </w:p>
    <w:p w14:paraId="3CB3811F" w14:textId="77777777" w:rsidR="00963758" w:rsidRPr="00963758" w:rsidRDefault="00D9169E" w:rsidP="00963758">
      <w:pPr>
        <w:pStyle w:val="Paragraphedeliste"/>
        <w:numPr>
          <w:ilvl w:val="0"/>
          <w:numId w:val="19"/>
        </w:numPr>
        <w:rPr>
          <w:b/>
          <w:bCs/>
        </w:rPr>
      </w:pPr>
      <w:r w:rsidRPr="0013267E">
        <w:rPr>
          <w:b/>
          <w:bCs/>
        </w:rPr>
        <w:t>1</w:t>
      </w:r>
      <w:r w:rsidR="0023472B" w:rsidRPr="0013267E">
        <w:rPr>
          <w:b/>
          <w:bCs/>
        </w:rPr>
        <w:t>9</w:t>
      </w:r>
      <w:r w:rsidRPr="0013267E">
        <w:rPr>
          <w:b/>
          <w:bCs/>
        </w:rPr>
        <w:t xml:space="preserve">H30 </w:t>
      </w:r>
      <w:r w:rsidR="005B6BAE" w:rsidRPr="0013267E">
        <w:rPr>
          <w:b/>
          <w:bCs/>
        </w:rPr>
        <w:t xml:space="preserve">Concert </w:t>
      </w:r>
      <w:r w:rsidR="00963758" w:rsidRPr="00963758">
        <w:rPr>
          <w:b/>
          <w:bCs/>
        </w:rPr>
        <w:t xml:space="preserve">musique fusion du groupe Kansa, avec Adama Koeta et </w:t>
      </w:r>
    </w:p>
    <w:p w14:paraId="62DCC36F" w14:textId="7A05D138" w:rsidR="002421DA" w:rsidRDefault="00963758" w:rsidP="00963758">
      <w:pPr>
        <w:pStyle w:val="Paragraphedeliste"/>
        <w:rPr>
          <w:b/>
          <w:bCs/>
        </w:rPr>
      </w:pPr>
      <w:r w:rsidRPr="00963758">
        <w:rPr>
          <w:b/>
          <w:bCs/>
        </w:rPr>
        <w:t xml:space="preserve">Stéphanie Quastana </w:t>
      </w:r>
      <w:r w:rsidR="00831097">
        <w:rPr>
          <w:b/>
          <w:bCs/>
        </w:rPr>
        <w:t xml:space="preserve"> </w:t>
      </w:r>
    </w:p>
    <w:p w14:paraId="0F28FA3A" w14:textId="5D9E5984" w:rsidR="00FA0300" w:rsidRPr="0013267E" w:rsidRDefault="00E56FD2" w:rsidP="00FA0300">
      <w:pPr>
        <w:pStyle w:val="Paragraphedeliste"/>
        <w:numPr>
          <w:ilvl w:val="0"/>
          <w:numId w:val="14"/>
        </w:numPr>
        <w:rPr>
          <w:b/>
          <w:bCs/>
        </w:rPr>
      </w:pPr>
      <w:r w:rsidRPr="0013267E">
        <w:rPr>
          <w:b/>
          <w:bCs/>
        </w:rPr>
        <w:t>Vers 20H</w:t>
      </w:r>
      <w:r w:rsidR="006912EE" w:rsidRPr="0013267E">
        <w:rPr>
          <w:b/>
          <w:bCs/>
        </w:rPr>
        <w:t>3</w:t>
      </w:r>
      <w:r w:rsidRPr="0013267E">
        <w:rPr>
          <w:b/>
          <w:bCs/>
        </w:rPr>
        <w:t>0 : Y</w:t>
      </w:r>
      <w:r w:rsidR="00E87679">
        <w:rPr>
          <w:b/>
          <w:bCs/>
        </w:rPr>
        <w:t>O</w:t>
      </w:r>
      <w:r w:rsidRPr="0013267E">
        <w:rPr>
          <w:b/>
          <w:bCs/>
        </w:rPr>
        <w:t>UBADAN</w:t>
      </w:r>
      <w:r w:rsidR="00E87679">
        <w:rPr>
          <w:b/>
          <w:bCs/>
        </w:rPr>
        <w:t>C</w:t>
      </w:r>
      <w:r w:rsidRPr="0013267E">
        <w:rPr>
          <w:b/>
          <w:bCs/>
        </w:rPr>
        <w:t>E Musique et danse africaine</w:t>
      </w:r>
    </w:p>
    <w:p w14:paraId="25A00F3C" w14:textId="6CC2B9F7" w:rsidR="002A1F4E" w:rsidRDefault="00972F6B" w:rsidP="00A34B90">
      <w:pPr>
        <w:pStyle w:val="Paragraphedeliste"/>
      </w:pPr>
      <w:r>
        <w:lastRenderedPageBreak/>
        <w:t>Et festi’</w:t>
      </w:r>
      <w:r w:rsidR="0013267E" w:rsidRPr="0013267E">
        <w:t xml:space="preserve"> verre de la solidarité</w:t>
      </w:r>
    </w:p>
    <w:p w14:paraId="6934DDE0" w14:textId="77777777" w:rsidR="000870E0" w:rsidRPr="0013267E" w:rsidRDefault="000870E0" w:rsidP="00A34B90">
      <w:pPr>
        <w:pStyle w:val="Paragraphedeliste"/>
      </w:pPr>
    </w:p>
    <w:p w14:paraId="03CAE790" w14:textId="208AA002" w:rsidR="000870E0" w:rsidRPr="00951766" w:rsidRDefault="007A26D6" w:rsidP="000870E0">
      <w:pPr>
        <w:pStyle w:val="Paragraphedeliste"/>
        <w:numPr>
          <w:ilvl w:val="0"/>
          <w:numId w:val="11"/>
        </w:numPr>
        <w:rPr>
          <w:b/>
          <w:bCs/>
        </w:rPr>
      </w:pPr>
      <w:r>
        <w:rPr>
          <w:b/>
          <w:bCs/>
          <w:color w:val="0070C0"/>
        </w:rPr>
        <w:t>V</w:t>
      </w:r>
      <w:r w:rsidRPr="0013267E">
        <w:rPr>
          <w:b/>
          <w:bCs/>
          <w:color w:val="0070C0"/>
        </w:rPr>
        <w:t xml:space="preserve">endredi 21 nov, </w:t>
      </w:r>
      <w:r>
        <w:rPr>
          <w:b/>
          <w:bCs/>
          <w:color w:val="0070C0"/>
        </w:rPr>
        <w:t xml:space="preserve">20H00 </w:t>
      </w:r>
      <w:r w:rsidR="000870E0" w:rsidRPr="0013267E">
        <w:rPr>
          <w:b/>
          <w:bCs/>
          <w:color w:val="0070C0"/>
        </w:rPr>
        <w:t>Ciné-débat, « Fruits amers </w:t>
      </w:r>
      <w:r w:rsidR="000870E0" w:rsidRPr="0013267E">
        <w:rPr>
          <w:b/>
          <w:bCs/>
        </w:rPr>
        <w:t>»</w:t>
      </w:r>
      <w:r w:rsidR="000870E0" w:rsidRPr="0013267E">
        <w:t xml:space="preserve">  Salle</w:t>
      </w:r>
      <w:r w:rsidR="00482587">
        <w:t xml:space="preserve"> du </w:t>
      </w:r>
      <w:r w:rsidR="000870E0" w:rsidRPr="0013267E">
        <w:t xml:space="preserve"> </w:t>
      </w:r>
      <w:proofErr w:type="spellStart"/>
      <w:r w:rsidR="000870E0" w:rsidRPr="0013267E">
        <w:t>diocés</w:t>
      </w:r>
      <w:r w:rsidR="00482587">
        <w:t>e</w:t>
      </w:r>
      <w:proofErr w:type="spellEnd"/>
      <w:r w:rsidR="00951766">
        <w:t>, 4 chemin de la Visitation, Annecy</w:t>
      </w:r>
    </w:p>
    <w:p w14:paraId="70D2A9D5" w14:textId="77777777" w:rsidR="00951766" w:rsidRPr="001D4BAA" w:rsidRDefault="00951766" w:rsidP="00951766">
      <w:pPr>
        <w:pStyle w:val="Paragraphedeliste"/>
        <w:ind w:left="1210"/>
        <w:rPr>
          <w:b/>
          <w:bCs/>
        </w:rPr>
      </w:pPr>
    </w:p>
    <w:p w14:paraId="77742F7A" w14:textId="77777777" w:rsidR="00B246D0" w:rsidRDefault="003E7EAA" w:rsidP="001D4BAA">
      <w:r w:rsidRPr="003E7EAA">
        <w:t>Un million de migrants travaillent dans les champs européens. Ce sont eux qui remplissent nos paniers dans les supermarchés, d’oranges, de myrtilles, d’olives</w:t>
      </w:r>
      <w:r w:rsidR="00B246D0">
        <w:t xml:space="preserve">, </w:t>
      </w:r>
      <w:r w:rsidRPr="003E7EAA">
        <w:t>de fraises</w:t>
      </w:r>
      <w:r w:rsidR="00B246D0">
        <w:t>….</w:t>
      </w:r>
      <w:r>
        <w:t xml:space="preserve"> Peut-on se passer d’eux ? Peut-on leur offrir des conditions de vie et de travail dignes ?</w:t>
      </w:r>
    </w:p>
    <w:p w14:paraId="38227433" w14:textId="392D871A" w:rsidR="00267D7E" w:rsidRDefault="00267D7E" w:rsidP="001D4BAA">
      <w:r>
        <w:t>Ciné débat proposé par le CCFD Terre Solidaire</w:t>
      </w:r>
      <w:r w:rsidR="00B223DB">
        <w:t>, ETM74 et Artisans du Monde</w:t>
      </w:r>
      <w:r w:rsidR="00272B8C">
        <w:t xml:space="preserve"> Annecy</w:t>
      </w:r>
    </w:p>
    <w:p w14:paraId="6A6FF773" w14:textId="75E8DC17" w:rsidR="00B246D0" w:rsidRPr="003E7EAA" w:rsidRDefault="00B246D0" w:rsidP="001D4BAA">
      <w:r w:rsidRPr="00972F6B">
        <w:rPr>
          <w:b/>
          <w:bCs/>
        </w:rPr>
        <w:t xml:space="preserve">Débat suivi </w:t>
      </w:r>
      <w:proofErr w:type="gramStart"/>
      <w:r w:rsidRPr="00972F6B">
        <w:rPr>
          <w:b/>
          <w:bCs/>
        </w:rPr>
        <w:t>d’</w:t>
      </w:r>
      <w:r w:rsidR="00972F6B" w:rsidRPr="00972F6B">
        <w:rPr>
          <w:b/>
          <w:bCs/>
        </w:rPr>
        <w:t>un</w:t>
      </w:r>
      <w:r w:rsidR="00972F6B">
        <w:t xml:space="preserve"> </w:t>
      </w:r>
      <w:r>
        <w:t xml:space="preserve"> </w:t>
      </w:r>
      <w:r w:rsidRPr="00B246D0">
        <w:rPr>
          <w:b/>
          <w:bCs/>
        </w:rPr>
        <w:t>Festi’verre</w:t>
      </w:r>
      <w:proofErr w:type="gramEnd"/>
      <w:r w:rsidRPr="00B246D0">
        <w:rPr>
          <w:b/>
          <w:bCs/>
        </w:rPr>
        <w:t xml:space="preserve"> de la solidarité</w:t>
      </w:r>
    </w:p>
    <w:p w14:paraId="465FF9CE" w14:textId="77777777" w:rsidR="002421DA" w:rsidRPr="002421DA" w:rsidRDefault="002421DA" w:rsidP="002421DA">
      <w:pPr>
        <w:pStyle w:val="Paragraphedeliste"/>
        <w:ind w:left="1440"/>
        <w:rPr>
          <w:i/>
          <w:iCs/>
        </w:rPr>
      </w:pPr>
    </w:p>
    <w:p w14:paraId="5E23D368" w14:textId="511D0496" w:rsidR="00B246D0" w:rsidRPr="00B246D0" w:rsidRDefault="00FD20AB" w:rsidP="00B246D0">
      <w:pPr>
        <w:pStyle w:val="Paragraphedeliste"/>
        <w:numPr>
          <w:ilvl w:val="0"/>
          <w:numId w:val="11"/>
        </w:numPr>
        <w:rPr>
          <w:b/>
          <w:bCs/>
          <w:color w:val="0070C0"/>
        </w:rPr>
      </w:pPr>
      <w:r>
        <w:rPr>
          <w:b/>
          <w:bCs/>
          <w:color w:val="0070C0"/>
        </w:rPr>
        <w:t xml:space="preserve">29 novembre , de 18H45 à 20H00: </w:t>
      </w:r>
      <w:r w:rsidR="00B246D0">
        <w:rPr>
          <w:b/>
          <w:bCs/>
          <w:color w:val="0070C0"/>
        </w:rPr>
        <w:t xml:space="preserve">Création </w:t>
      </w:r>
      <w:r w:rsidR="00972F6B">
        <w:rPr>
          <w:b/>
          <w:bCs/>
          <w:color w:val="0070C0"/>
        </w:rPr>
        <w:t xml:space="preserve">théâtrale </w:t>
      </w:r>
      <w:r w:rsidR="00B246D0" w:rsidRPr="00B246D0">
        <w:rPr>
          <w:b/>
          <w:bCs/>
          <w:color w:val="0070C0"/>
        </w:rPr>
        <w:t xml:space="preserve">« Des saisons qui s’inventent, du beau temps pour tout le monde» </w:t>
      </w:r>
      <w:r>
        <w:rPr>
          <w:b/>
          <w:bCs/>
          <w:color w:val="0070C0"/>
        </w:rPr>
        <w:t>, MJC de</w:t>
      </w:r>
      <w:r w:rsidR="00337975">
        <w:rPr>
          <w:b/>
          <w:bCs/>
          <w:color w:val="0070C0"/>
        </w:rPr>
        <w:t>s</w:t>
      </w:r>
      <w:r>
        <w:rPr>
          <w:b/>
          <w:bCs/>
          <w:color w:val="0070C0"/>
        </w:rPr>
        <w:t xml:space="preserve"> CARRES.</w:t>
      </w:r>
    </w:p>
    <w:p w14:paraId="738D46C1" w14:textId="659FE915" w:rsidR="00A25EA9" w:rsidRDefault="00B246D0" w:rsidP="00B246D0">
      <w:r w:rsidRPr="00B246D0">
        <w:t>Pièce théâtrale librement inspirée de l’ouvrage « Les saisons » de Maurice Pons.</w:t>
      </w:r>
    </w:p>
    <w:p w14:paraId="48757F4C" w14:textId="7B07C13D" w:rsidR="00AD683F" w:rsidRDefault="00A25EA9" w:rsidP="00B246D0">
      <w:r>
        <w:t>M</w:t>
      </w:r>
      <w:r w:rsidR="00AD683F" w:rsidRPr="00AD683F">
        <w:t xml:space="preserve">ise en scène de </w:t>
      </w:r>
      <w:r w:rsidR="00AD683F">
        <w:t>F</w:t>
      </w:r>
      <w:r w:rsidR="00AD683F" w:rsidRPr="00AD683F">
        <w:t>rédéric Pechin.</w:t>
      </w:r>
    </w:p>
    <w:p w14:paraId="6FF1F1B1" w14:textId="4B073137" w:rsidR="00B246D0" w:rsidRDefault="00A25EA9" w:rsidP="00B246D0">
      <w:r w:rsidRPr="00A25EA9">
        <w:t xml:space="preserve">Une </w:t>
      </w:r>
      <w:proofErr w:type="spellStart"/>
      <w:r w:rsidRPr="00A25EA9">
        <w:t>co-création</w:t>
      </w:r>
      <w:proofErr w:type="spellEnd"/>
      <w:r w:rsidRPr="00A25EA9">
        <w:t xml:space="preserve"> comme une </w:t>
      </w:r>
      <w:r w:rsidRPr="00A25EA9">
        <w:rPr>
          <w:b/>
          <w:bCs/>
        </w:rPr>
        <w:t>ambition citoyenne, un engagement humaniste</w:t>
      </w:r>
      <w:r w:rsidRPr="00A25EA9">
        <w:t xml:space="preserve">, reflet d’une rencontre avec des </w:t>
      </w:r>
      <w:r w:rsidRPr="00A25EA9">
        <w:rPr>
          <w:b/>
          <w:bCs/>
        </w:rPr>
        <w:t xml:space="preserve">personnes en situation de handicap </w:t>
      </w:r>
      <w:proofErr w:type="gramStart"/>
      <w:r w:rsidRPr="00A25EA9">
        <w:rPr>
          <w:b/>
          <w:bCs/>
        </w:rPr>
        <w:t>mental</w:t>
      </w:r>
      <w:r w:rsidRPr="00A25EA9">
        <w:t xml:space="preserve"> .</w:t>
      </w:r>
      <w:proofErr w:type="gramEnd"/>
    </w:p>
    <w:p w14:paraId="03499F84" w14:textId="77777777" w:rsidR="00A25EA9" w:rsidRPr="00B246D0" w:rsidRDefault="00A25EA9" w:rsidP="00B246D0"/>
    <w:p w14:paraId="0768D33D" w14:textId="7DBF77D6" w:rsidR="00B246D0" w:rsidRPr="00272B8C" w:rsidRDefault="00B246D0" w:rsidP="00B246D0">
      <w:pPr>
        <w:pStyle w:val="Paragraphedeliste"/>
        <w:numPr>
          <w:ilvl w:val="0"/>
          <w:numId w:val="11"/>
        </w:numPr>
        <w:rPr>
          <w:b/>
          <w:bCs/>
          <w:color w:val="0070C0"/>
        </w:rPr>
      </w:pPr>
      <w:r w:rsidRPr="00B246D0">
        <w:rPr>
          <w:b/>
          <w:bCs/>
          <w:color w:val="0070C0"/>
        </w:rPr>
        <w:t>Expos</w:t>
      </w:r>
    </w:p>
    <w:p w14:paraId="7ECB288D" w14:textId="77777777" w:rsidR="002421DA" w:rsidRPr="0013267E" w:rsidRDefault="002421DA" w:rsidP="002421DA">
      <w:pPr>
        <w:pStyle w:val="Paragraphedeliste"/>
        <w:numPr>
          <w:ilvl w:val="0"/>
          <w:numId w:val="33"/>
        </w:numPr>
      </w:pPr>
      <w:r w:rsidRPr="0013267E">
        <w:t>Du 3 au 28 nov.</w:t>
      </w:r>
    </w:p>
    <w:p w14:paraId="52DF9711" w14:textId="7FD909BD" w:rsidR="002421DA" w:rsidRPr="0013267E" w:rsidRDefault="002421DA" w:rsidP="002421DA">
      <w:pPr>
        <w:pStyle w:val="Paragraphedeliste"/>
        <w:numPr>
          <w:ilvl w:val="0"/>
          <w:numId w:val="32"/>
        </w:numPr>
      </w:pPr>
      <w:r w:rsidRPr="0013267E">
        <w:t xml:space="preserve">Exposition de </w:t>
      </w:r>
      <w:r w:rsidRPr="006E6A13">
        <w:rPr>
          <w:b/>
          <w:bCs/>
        </w:rPr>
        <w:t xml:space="preserve">photographies </w:t>
      </w:r>
      <w:r w:rsidR="006E6A13">
        <w:rPr>
          <w:b/>
          <w:bCs/>
        </w:rPr>
        <w:t>de</w:t>
      </w:r>
      <w:r w:rsidRPr="006E6A13">
        <w:rPr>
          <w:b/>
          <w:bCs/>
        </w:rPr>
        <w:t xml:space="preserve"> Madagascar </w:t>
      </w:r>
      <w:r w:rsidRPr="0013267E">
        <w:t xml:space="preserve">et les actions en faveur du développement </w:t>
      </w:r>
      <w:proofErr w:type="gramStart"/>
      <w:r w:rsidRPr="0013267E">
        <w:t>durable </w:t>
      </w:r>
      <w:r w:rsidR="00CC1F4E">
        <w:t>.</w:t>
      </w:r>
      <w:proofErr w:type="gramEnd"/>
      <w:r w:rsidR="006D6A60">
        <w:t xml:space="preserve"> </w:t>
      </w:r>
      <w:r w:rsidRPr="0013267E">
        <w:t>Coursives du 1er étage Bonlieu. ( Association Eau de Coco)</w:t>
      </w:r>
    </w:p>
    <w:p w14:paraId="26862194" w14:textId="3555E134" w:rsidR="006E6A13" w:rsidRDefault="002421DA" w:rsidP="006E6A13">
      <w:pPr>
        <w:pStyle w:val="Paragraphedeliste"/>
        <w:numPr>
          <w:ilvl w:val="0"/>
          <w:numId w:val="32"/>
        </w:numPr>
      </w:pPr>
      <w:r w:rsidRPr="0013267E">
        <w:t xml:space="preserve">Exposition de </w:t>
      </w:r>
      <w:r w:rsidRPr="006E6A13">
        <w:rPr>
          <w:b/>
          <w:bCs/>
        </w:rPr>
        <w:t xml:space="preserve">16 tissus </w:t>
      </w:r>
      <w:proofErr w:type="gramStart"/>
      <w:r w:rsidRPr="006E6A13">
        <w:rPr>
          <w:b/>
          <w:bCs/>
        </w:rPr>
        <w:t>africains</w:t>
      </w:r>
      <w:r w:rsidRPr="0013267E">
        <w:t> </w:t>
      </w:r>
      <w:r w:rsidR="006E6A13">
        <w:t xml:space="preserve"> :</w:t>
      </w:r>
      <w:proofErr w:type="gramEnd"/>
      <w:r w:rsidR="006E6A13">
        <w:t xml:space="preserve"> Laissez-vous emporter dans le terroir des tissus africains.</w:t>
      </w:r>
      <w:r w:rsidR="006E6A13" w:rsidRPr="006E6A13">
        <w:t xml:space="preserve"> </w:t>
      </w:r>
      <w:r w:rsidR="006E6A13" w:rsidRPr="0013267E">
        <w:t>Coursives du 1er étage Bonlieu </w:t>
      </w:r>
    </w:p>
    <w:p w14:paraId="02C2F6D2" w14:textId="77777777" w:rsidR="006E6A13" w:rsidRDefault="006E6A13" w:rsidP="006E6A13">
      <w:pPr>
        <w:pStyle w:val="Paragraphedeliste"/>
        <w:ind w:left="1428"/>
      </w:pPr>
      <w:r>
        <w:t xml:space="preserve">A travers cette exposition Echanges Sahel met en lumière la richesse des textiles africains depuis leurs origines jusqu’à leur rôle dans les sociétés d’aujourd’hui tout en sensibilisant aux enjeux liés à la mondialisation. » </w:t>
      </w:r>
    </w:p>
    <w:p w14:paraId="2F627DB2" w14:textId="758122FD" w:rsidR="006E6A13" w:rsidRPr="004E7E68" w:rsidRDefault="006E6A13" w:rsidP="004E7E68">
      <w:pPr>
        <w:pStyle w:val="Paragraphedeliste"/>
        <w:ind w:left="1428"/>
        <w:rPr>
          <w:b/>
          <w:bCs/>
        </w:rPr>
      </w:pPr>
      <w:r>
        <w:t xml:space="preserve">Pour clore cette exposition en beauté </w:t>
      </w:r>
      <w:r w:rsidRPr="006E6A13">
        <w:rPr>
          <w:b/>
          <w:bCs/>
        </w:rPr>
        <w:t>rdv le 15 novembre à 15h</w:t>
      </w:r>
      <w:r>
        <w:t xml:space="preserve"> dans le </w:t>
      </w:r>
      <w:r w:rsidRPr="00175B3F">
        <w:rPr>
          <w:b/>
          <w:bCs/>
        </w:rPr>
        <w:t>forum de Bonlieu</w:t>
      </w:r>
      <w:r>
        <w:t xml:space="preserve"> pour découvrir le </w:t>
      </w:r>
      <w:r w:rsidR="00175B3F" w:rsidRPr="00175B3F">
        <w:rPr>
          <w:b/>
          <w:bCs/>
        </w:rPr>
        <w:t xml:space="preserve">résultat du </w:t>
      </w:r>
      <w:r w:rsidRPr="00175B3F">
        <w:rPr>
          <w:b/>
          <w:bCs/>
        </w:rPr>
        <w:t>projet pédagogique</w:t>
      </w:r>
      <w:r>
        <w:t xml:space="preserve"> autour du textile africain</w:t>
      </w:r>
      <w:r w:rsidR="004E7E68">
        <w:t xml:space="preserve">, à savoir la </w:t>
      </w:r>
      <w:r w:rsidRPr="004E7E68">
        <w:rPr>
          <w:b/>
          <w:bCs/>
        </w:rPr>
        <w:t>présentation de tenues africaines réalisées par les élèves de la section BAC PRO – Métiers de la Couture et de la Confection du Lycée germain sommeiller</w:t>
      </w:r>
    </w:p>
    <w:p w14:paraId="66B34C1A" w14:textId="707CDC4F" w:rsidR="002421DA" w:rsidRPr="00175B3F" w:rsidRDefault="006E6A13" w:rsidP="00175B3F">
      <w:pPr>
        <w:pStyle w:val="Paragraphedeliste"/>
        <w:ind w:left="1428"/>
        <w:rPr>
          <w:b/>
          <w:bCs/>
        </w:rPr>
      </w:pPr>
      <w:r>
        <w:t xml:space="preserve">Exposition organisée par </w:t>
      </w:r>
      <w:r w:rsidRPr="00175B3F">
        <w:rPr>
          <w:b/>
          <w:bCs/>
        </w:rPr>
        <w:t>Echanges Sahel, dans le cadre de ses 40 ans d’existence</w:t>
      </w:r>
    </w:p>
    <w:p w14:paraId="077B74FD" w14:textId="77777777" w:rsidR="002421DA" w:rsidRPr="0013267E" w:rsidRDefault="002421DA" w:rsidP="002421DA">
      <w:pPr>
        <w:pStyle w:val="Paragraphedeliste"/>
        <w:numPr>
          <w:ilvl w:val="0"/>
          <w:numId w:val="33"/>
        </w:numPr>
      </w:pPr>
      <w:r w:rsidRPr="0013267E">
        <w:t>Du 14 au 16 nov.</w:t>
      </w:r>
    </w:p>
    <w:p w14:paraId="2643C4D6" w14:textId="5168A6F8" w:rsidR="002421DA" w:rsidRDefault="002421DA" w:rsidP="002421DA">
      <w:pPr>
        <w:pStyle w:val="Paragraphedeliste"/>
        <w:numPr>
          <w:ilvl w:val="0"/>
          <w:numId w:val="34"/>
        </w:numPr>
      </w:pPr>
      <w:r w:rsidRPr="0013267E">
        <w:lastRenderedPageBreak/>
        <w:t>Exposition de tenues burkinabé</w:t>
      </w:r>
      <w:r w:rsidR="006D6A60">
        <w:t xml:space="preserve"> </w:t>
      </w:r>
      <w:r w:rsidRPr="0013267E">
        <w:t xml:space="preserve">confectionnées par Echanges Sahel et les élèves du lycée Germain Sommeiller ; Sas d’entrée </w:t>
      </w:r>
      <w:r w:rsidR="006D6A60">
        <w:t>de la salle E. Verdun.</w:t>
      </w:r>
      <w:r w:rsidRPr="0013267E">
        <w:t xml:space="preserve"> (Echanges Sahel).</w:t>
      </w:r>
    </w:p>
    <w:p w14:paraId="50CED33B" w14:textId="77777777" w:rsidR="000A04A7" w:rsidRPr="0020255C" w:rsidRDefault="000A04A7" w:rsidP="009C5DA2">
      <w:pPr>
        <w:rPr>
          <w:color w:val="C00000"/>
        </w:rPr>
      </w:pPr>
    </w:p>
    <w:sectPr w:rsidR="000A04A7" w:rsidRPr="002025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32F"/>
    <w:multiLevelType w:val="hybridMultilevel"/>
    <w:tmpl w:val="A2CABE58"/>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AB2CB8"/>
    <w:multiLevelType w:val="hybridMultilevel"/>
    <w:tmpl w:val="B02ACA52"/>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105962C4"/>
    <w:multiLevelType w:val="hybridMultilevel"/>
    <w:tmpl w:val="5DDC1976"/>
    <w:lvl w:ilvl="0" w:tplc="FFFFFFFF">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3E341F"/>
    <w:multiLevelType w:val="hybridMultilevel"/>
    <w:tmpl w:val="A9E4380A"/>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898234F"/>
    <w:multiLevelType w:val="hybridMultilevel"/>
    <w:tmpl w:val="AFB06F4C"/>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A9D284E"/>
    <w:multiLevelType w:val="hybridMultilevel"/>
    <w:tmpl w:val="BE52D340"/>
    <w:lvl w:ilvl="0" w:tplc="BF362D3E">
      <w:start w:val="1"/>
      <w:numFmt w:val="decimal"/>
      <w:lvlText w:val="%1."/>
      <w:lvlJc w:val="left"/>
      <w:pPr>
        <w:ind w:left="1068" w:hanging="360"/>
      </w:pPr>
      <w:rPr>
        <w:color w:val="0070C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AF820B7"/>
    <w:multiLevelType w:val="hybridMultilevel"/>
    <w:tmpl w:val="31D4101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2EAF2B29"/>
    <w:multiLevelType w:val="hybridMultilevel"/>
    <w:tmpl w:val="E3D853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242CD"/>
    <w:multiLevelType w:val="hybridMultilevel"/>
    <w:tmpl w:val="6A20B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174DB0"/>
    <w:multiLevelType w:val="hybridMultilevel"/>
    <w:tmpl w:val="9B383B40"/>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A867582"/>
    <w:multiLevelType w:val="hybridMultilevel"/>
    <w:tmpl w:val="A752873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3B0E5505"/>
    <w:multiLevelType w:val="hybridMultilevel"/>
    <w:tmpl w:val="BCD4B82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D937C23"/>
    <w:multiLevelType w:val="hybridMultilevel"/>
    <w:tmpl w:val="547A5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2230AE"/>
    <w:multiLevelType w:val="hybridMultilevel"/>
    <w:tmpl w:val="61042AF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05B2429"/>
    <w:multiLevelType w:val="hybridMultilevel"/>
    <w:tmpl w:val="D7B0F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8C5757"/>
    <w:multiLevelType w:val="hybridMultilevel"/>
    <w:tmpl w:val="D82224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BB46F7"/>
    <w:multiLevelType w:val="hybridMultilevel"/>
    <w:tmpl w:val="5DEEED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86B6D7C"/>
    <w:multiLevelType w:val="hybridMultilevel"/>
    <w:tmpl w:val="0CCC4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2740E1"/>
    <w:multiLevelType w:val="hybridMultilevel"/>
    <w:tmpl w:val="EAC8773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4DF02B6D"/>
    <w:multiLevelType w:val="hybridMultilevel"/>
    <w:tmpl w:val="81169F4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520C62C8"/>
    <w:multiLevelType w:val="hybridMultilevel"/>
    <w:tmpl w:val="9918A6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4E6323"/>
    <w:multiLevelType w:val="hybridMultilevel"/>
    <w:tmpl w:val="1336484C"/>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2" w15:restartNumberingAfterBreak="0">
    <w:nsid w:val="55AA2413"/>
    <w:multiLevelType w:val="hybridMultilevel"/>
    <w:tmpl w:val="2960981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8C13202"/>
    <w:multiLevelType w:val="hybridMultilevel"/>
    <w:tmpl w:val="C106A32E"/>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068"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1F2EF8"/>
    <w:multiLevelType w:val="hybridMultilevel"/>
    <w:tmpl w:val="18F4A700"/>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8D74E7"/>
    <w:multiLevelType w:val="hybridMultilevel"/>
    <w:tmpl w:val="7F8ED8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BEB7D84"/>
    <w:multiLevelType w:val="hybridMultilevel"/>
    <w:tmpl w:val="E66A228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623F6451"/>
    <w:multiLevelType w:val="hybridMultilevel"/>
    <w:tmpl w:val="2B408D5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63771DF4"/>
    <w:multiLevelType w:val="hybridMultilevel"/>
    <w:tmpl w:val="6D967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E918B5"/>
    <w:multiLevelType w:val="hybridMultilevel"/>
    <w:tmpl w:val="3D381DA2"/>
    <w:lvl w:ilvl="0" w:tplc="FFFFFFFF">
      <w:start w:val="1"/>
      <w:numFmt w:val="bullet"/>
      <w:lvlText w:val=""/>
      <w:lvlJc w:val="left"/>
      <w:pPr>
        <w:ind w:left="1440" w:hanging="360"/>
      </w:pPr>
      <w:rPr>
        <w:rFonts w:ascii="Symbol" w:hAnsi="Symbol" w:hint="default"/>
      </w:rPr>
    </w:lvl>
    <w:lvl w:ilvl="1" w:tplc="040C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668551E1"/>
    <w:multiLevelType w:val="hybridMultilevel"/>
    <w:tmpl w:val="EE4EC12C"/>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1" w15:restartNumberingAfterBreak="0">
    <w:nsid w:val="680B41F5"/>
    <w:multiLevelType w:val="hybridMultilevel"/>
    <w:tmpl w:val="A150EE3C"/>
    <w:lvl w:ilvl="0" w:tplc="040C000D">
      <w:start w:val="1"/>
      <w:numFmt w:val="bullet"/>
      <w:lvlText w:val=""/>
      <w:lvlJc w:val="left"/>
      <w:pPr>
        <w:ind w:left="1068" w:hanging="360"/>
      </w:pPr>
      <w:rPr>
        <w:rFonts w:ascii="Wingdings" w:hAnsi="Wingdings" w:hint="default"/>
      </w:rPr>
    </w:lvl>
    <w:lvl w:ilvl="1" w:tplc="FFFFFFFF">
      <w:start w:val="1"/>
      <w:numFmt w:val="bullet"/>
      <w:lvlText w:val=""/>
      <w:lvlJc w:val="left"/>
      <w:pPr>
        <w:ind w:left="1788" w:hanging="360"/>
      </w:pPr>
      <w:rPr>
        <w:rFonts w:ascii="Wingdings" w:hAnsi="Wingdings"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2" w15:restartNumberingAfterBreak="0">
    <w:nsid w:val="6B8C1F07"/>
    <w:multiLevelType w:val="hybridMultilevel"/>
    <w:tmpl w:val="EDC68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B6538A"/>
    <w:multiLevelType w:val="hybridMultilevel"/>
    <w:tmpl w:val="65165C64"/>
    <w:lvl w:ilvl="0" w:tplc="04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4" w15:restartNumberingAfterBreak="0">
    <w:nsid w:val="6D1A596F"/>
    <w:multiLevelType w:val="hybridMultilevel"/>
    <w:tmpl w:val="F5CE901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5" w15:restartNumberingAfterBreak="0">
    <w:nsid w:val="6DBD298E"/>
    <w:multiLevelType w:val="hybridMultilevel"/>
    <w:tmpl w:val="F4A030AA"/>
    <w:lvl w:ilvl="0" w:tplc="040C0001">
      <w:start w:val="1"/>
      <w:numFmt w:val="bullet"/>
      <w:lvlText w:val=""/>
      <w:lvlJc w:val="left"/>
      <w:pPr>
        <w:ind w:left="1840" w:hanging="360"/>
      </w:pPr>
      <w:rPr>
        <w:rFonts w:ascii="Symbol" w:hAnsi="Symbol" w:hint="default"/>
      </w:rPr>
    </w:lvl>
    <w:lvl w:ilvl="1" w:tplc="040C0003" w:tentative="1">
      <w:start w:val="1"/>
      <w:numFmt w:val="bullet"/>
      <w:lvlText w:val="o"/>
      <w:lvlJc w:val="left"/>
      <w:pPr>
        <w:ind w:left="2560" w:hanging="360"/>
      </w:pPr>
      <w:rPr>
        <w:rFonts w:ascii="Courier New" w:hAnsi="Courier New" w:cs="Courier New" w:hint="default"/>
      </w:rPr>
    </w:lvl>
    <w:lvl w:ilvl="2" w:tplc="040C0005" w:tentative="1">
      <w:start w:val="1"/>
      <w:numFmt w:val="bullet"/>
      <w:lvlText w:val=""/>
      <w:lvlJc w:val="left"/>
      <w:pPr>
        <w:ind w:left="3280" w:hanging="360"/>
      </w:pPr>
      <w:rPr>
        <w:rFonts w:ascii="Wingdings" w:hAnsi="Wingdings" w:hint="default"/>
      </w:rPr>
    </w:lvl>
    <w:lvl w:ilvl="3" w:tplc="040C0001" w:tentative="1">
      <w:start w:val="1"/>
      <w:numFmt w:val="bullet"/>
      <w:lvlText w:val=""/>
      <w:lvlJc w:val="left"/>
      <w:pPr>
        <w:ind w:left="4000" w:hanging="360"/>
      </w:pPr>
      <w:rPr>
        <w:rFonts w:ascii="Symbol" w:hAnsi="Symbol" w:hint="default"/>
      </w:rPr>
    </w:lvl>
    <w:lvl w:ilvl="4" w:tplc="040C0003" w:tentative="1">
      <w:start w:val="1"/>
      <w:numFmt w:val="bullet"/>
      <w:lvlText w:val="o"/>
      <w:lvlJc w:val="left"/>
      <w:pPr>
        <w:ind w:left="4720" w:hanging="360"/>
      </w:pPr>
      <w:rPr>
        <w:rFonts w:ascii="Courier New" w:hAnsi="Courier New" w:cs="Courier New" w:hint="default"/>
      </w:rPr>
    </w:lvl>
    <w:lvl w:ilvl="5" w:tplc="040C0005" w:tentative="1">
      <w:start w:val="1"/>
      <w:numFmt w:val="bullet"/>
      <w:lvlText w:val=""/>
      <w:lvlJc w:val="left"/>
      <w:pPr>
        <w:ind w:left="5440" w:hanging="360"/>
      </w:pPr>
      <w:rPr>
        <w:rFonts w:ascii="Wingdings" w:hAnsi="Wingdings" w:hint="default"/>
      </w:rPr>
    </w:lvl>
    <w:lvl w:ilvl="6" w:tplc="040C0001" w:tentative="1">
      <w:start w:val="1"/>
      <w:numFmt w:val="bullet"/>
      <w:lvlText w:val=""/>
      <w:lvlJc w:val="left"/>
      <w:pPr>
        <w:ind w:left="6160" w:hanging="360"/>
      </w:pPr>
      <w:rPr>
        <w:rFonts w:ascii="Symbol" w:hAnsi="Symbol" w:hint="default"/>
      </w:rPr>
    </w:lvl>
    <w:lvl w:ilvl="7" w:tplc="040C0003" w:tentative="1">
      <w:start w:val="1"/>
      <w:numFmt w:val="bullet"/>
      <w:lvlText w:val="o"/>
      <w:lvlJc w:val="left"/>
      <w:pPr>
        <w:ind w:left="6880" w:hanging="360"/>
      </w:pPr>
      <w:rPr>
        <w:rFonts w:ascii="Courier New" w:hAnsi="Courier New" w:cs="Courier New" w:hint="default"/>
      </w:rPr>
    </w:lvl>
    <w:lvl w:ilvl="8" w:tplc="040C0005" w:tentative="1">
      <w:start w:val="1"/>
      <w:numFmt w:val="bullet"/>
      <w:lvlText w:val=""/>
      <w:lvlJc w:val="left"/>
      <w:pPr>
        <w:ind w:left="7600" w:hanging="360"/>
      </w:pPr>
      <w:rPr>
        <w:rFonts w:ascii="Wingdings" w:hAnsi="Wingdings" w:hint="default"/>
      </w:rPr>
    </w:lvl>
  </w:abstractNum>
  <w:abstractNum w:abstractNumId="36" w15:restartNumberingAfterBreak="0">
    <w:nsid w:val="70582167"/>
    <w:multiLevelType w:val="hybridMultilevel"/>
    <w:tmpl w:val="4D9000C0"/>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7" w15:restartNumberingAfterBreak="0">
    <w:nsid w:val="765A21E5"/>
    <w:multiLevelType w:val="hybridMultilevel"/>
    <w:tmpl w:val="27229DC4"/>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8" w15:restartNumberingAfterBreak="0">
    <w:nsid w:val="78051B21"/>
    <w:multiLevelType w:val="hybridMultilevel"/>
    <w:tmpl w:val="68029F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82572BD"/>
    <w:multiLevelType w:val="hybridMultilevel"/>
    <w:tmpl w:val="0C58F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BE757E"/>
    <w:multiLevelType w:val="hybridMultilevel"/>
    <w:tmpl w:val="47EEFD44"/>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15:restartNumberingAfterBreak="0">
    <w:nsid w:val="7AB254F0"/>
    <w:multiLevelType w:val="hybridMultilevel"/>
    <w:tmpl w:val="FA6A674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2" w15:restartNumberingAfterBreak="0">
    <w:nsid w:val="7F4B3D94"/>
    <w:multiLevelType w:val="hybridMultilevel"/>
    <w:tmpl w:val="0DB64F2A"/>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9518645">
    <w:abstractNumId w:val="38"/>
  </w:num>
  <w:num w:numId="2" w16cid:durableId="1454129114">
    <w:abstractNumId w:val="16"/>
  </w:num>
  <w:num w:numId="3" w16cid:durableId="239678173">
    <w:abstractNumId w:val="37"/>
  </w:num>
  <w:num w:numId="4" w16cid:durableId="607473491">
    <w:abstractNumId w:val="9"/>
  </w:num>
  <w:num w:numId="5" w16cid:durableId="1519615212">
    <w:abstractNumId w:val="15"/>
  </w:num>
  <w:num w:numId="6" w16cid:durableId="746271932">
    <w:abstractNumId w:val="14"/>
  </w:num>
  <w:num w:numId="7" w16cid:durableId="272444841">
    <w:abstractNumId w:val="23"/>
  </w:num>
  <w:num w:numId="8" w16cid:durableId="1162425805">
    <w:abstractNumId w:val="11"/>
  </w:num>
  <w:num w:numId="9" w16cid:durableId="2106732740">
    <w:abstractNumId w:val="29"/>
  </w:num>
  <w:num w:numId="10" w16cid:durableId="156189594">
    <w:abstractNumId w:val="10"/>
  </w:num>
  <w:num w:numId="11" w16cid:durableId="1402217304">
    <w:abstractNumId w:val="5"/>
  </w:num>
  <w:num w:numId="12" w16cid:durableId="1927614049">
    <w:abstractNumId w:val="27"/>
  </w:num>
  <w:num w:numId="13" w16cid:durableId="1089617241">
    <w:abstractNumId w:val="17"/>
  </w:num>
  <w:num w:numId="14" w16cid:durableId="1196309007">
    <w:abstractNumId w:val="42"/>
  </w:num>
  <w:num w:numId="15" w16cid:durableId="746272385">
    <w:abstractNumId w:val="33"/>
  </w:num>
  <w:num w:numId="16" w16cid:durableId="1391727868">
    <w:abstractNumId w:val="18"/>
  </w:num>
  <w:num w:numId="17" w16cid:durableId="697582045">
    <w:abstractNumId w:val="41"/>
  </w:num>
  <w:num w:numId="18" w16cid:durableId="1295210417">
    <w:abstractNumId w:val="28"/>
  </w:num>
  <w:num w:numId="19" w16cid:durableId="360010787">
    <w:abstractNumId w:val="0"/>
  </w:num>
  <w:num w:numId="20" w16cid:durableId="1115633041">
    <w:abstractNumId w:val="7"/>
  </w:num>
  <w:num w:numId="21" w16cid:durableId="668214957">
    <w:abstractNumId w:val="39"/>
  </w:num>
  <w:num w:numId="22" w16cid:durableId="596406578">
    <w:abstractNumId w:val="32"/>
  </w:num>
  <w:num w:numId="23" w16cid:durableId="930627480">
    <w:abstractNumId w:val="40"/>
  </w:num>
  <w:num w:numId="24" w16cid:durableId="1388139467">
    <w:abstractNumId w:val="26"/>
  </w:num>
  <w:num w:numId="25" w16cid:durableId="1420297654">
    <w:abstractNumId w:val="24"/>
  </w:num>
  <w:num w:numId="26" w16cid:durableId="1334453422">
    <w:abstractNumId w:val="34"/>
  </w:num>
  <w:num w:numId="27" w16cid:durableId="1776755084">
    <w:abstractNumId w:val="8"/>
  </w:num>
  <w:num w:numId="28" w16cid:durableId="2086799231">
    <w:abstractNumId w:val="19"/>
  </w:num>
  <w:num w:numId="29" w16cid:durableId="1329747058">
    <w:abstractNumId w:val="20"/>
  </w:num>
  <w:num w:numId="30" w16cid:durableId="959409450">
    <w:abstractNumId w:val="2"/>
  </w:num>
  <w:num w:numId="31" w16cid:durableId="460609847">
    <w:abstractNumId w:val="31"/>
  </w:num>
  <w:num w:numId="32" w16cid:durableId="1896352862">
    <w:abstractNumId w:val="4"/>
  </w:num>
  <w:num w:numId="33" w16cid:durableId="1869441884">
    <w:abstractNumId w:val="36"/>
  </w:num>
  <w:num w:numId="34" w16cid:durableId="1291282069">
    <w:abstractNumId w:val="13"/>
  </w:num>
  <w:num w:numId="35" w16cid:durableId="1734544980">
    <w:abstractNumId w:val="30"/>
  </w:num>
  <w:num w:numId="36" w16cid:durableId="616258154">
    <w:abstractNumId w:val="21"/>
  </w:num>
  <w:num w:numId="37" w16cid:durableId="1010369725">
    <w:abstractNumId w:val="1"/>
  </w:num>
  <w:num w:numId="38" w16cid:durableId="1653437936">
    <w:abstractNumId w:val="22"/>
  </w:num>
  <w:num w:numId="39" w16cid:durableId="446313577">
    <w:abstractNumId w:val="25"/>
  </w:num>
  <w:num w:numId="40" w16cid:durableId="828983661">
    <w:abstractNumId w:val="3"/>
  </w:num>
  <w:num w:numId="41" w16cid:durableId="220095145">
    <w:abstractNumId w:val="12"/>
  </w:num>
  <w:num w:numId="42" w16cid:durableId="1779326853">
    <w:abstractNumId w:val="6"/>
  </w:num>
  <w:num w:numId="43" w16cid:durableId="9933386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A2"/>
    <w:rsid w:val="00004601"/>
    <w:rsid w:val="0001040A"/>
    <w:rsid w:val="000142FB"/>
    <w:rsid w:val="000151FD"/>
    <w:rsid w:val="000215B8"/>
    <w:rsid w:val="0004683A"/>
    <w:rsid w:val="00047CDA"/>
    <w:rsid w:val="00050AB3"/>
    <w:rsid w:val="00050DF1"/>
    <w:rsid w:val="00051FA2"/>
    <w:rsid w:val="000870E0"/>
    <w:rsid w:val="00087768"/>
    <w:rsid w:val="000901F3"/>
    <w:rsid w:val="000A04A7"/>
    <w:rsid w:val="000A21FC"/>
    <w:rsid w:val="000B12B7"/>
    <w:rsid w:val="000C4EB9"/>
    <w:rsid w:val="000D210F"/>
    <w:rsid w:val="000D4674"/>
    <w:rsid w:val="000D62B7"/>
    <w:rsid w:val="000F0B89"/>
    <w:rsid w:val="000F1D8D"/>
    <w:rsid w:val="000F4D08"/>
    <w:rsid w:val="00101B0C"/>
    <w:rsid w:val="00104708"/>
    <w:rsid w:val="00126A79"/>
    <w:rsid w:val="0013267E"/>
    <w:rsid w:val="00136760"/>
    <w:rsid w:val="00142ED4"/>
    <w:rsid w:val="00144C25"/>
    <w:rsid w:val="00147908"/>
    <w:rsid w:val="00147AE3"/>
    <w:rsid w:val="0016131E"/>
    <w:rsid w:val="001637D8"/>
    <w:rsid w:val="00166393"/>
    <w:rsid w:val="00175B3F"/>
    <w:rsid w:val="001A05C7"/>
    <w:rsid w:val="001A20DA"/>
    <w:rsid w:val="001D4BAA"/>
    <w:rsid w:val="001E12B5"/>
    <w:rsid w:val="001E5306"/>
    <w:rsid w:val="001E6887"/>
    <w:rsid w:val="001F033F"/>
    <w:rsid w:val="0020255C"/>
    <w:rsid w:val="00204DD5"/>
    <w:rsid w:val="002119F6"/>
    <w:rsid w:val="00213A9D"/>
    <w:rsid w:val="00216366"/>
    <w:rsid w:val="0023472B"/>
    <w:rsid w:val="002421DA"/>
    <w:rsid w:val="0026013C"/>
    <w:rsid w:val="00263537"/>
    <w:rsid w:val="00267D7E"/>
    <w:rsid w:val="00272B8C"/>
    <w:rsid w:val="0028194C"/>
    <w:rsid w:val="00291396"/>
    <w:rsid w:val="002944F1"/>
    <w:rsid w:val="0029699F"/>
    <w:rsid w:val="002A0703"/>
    <w:rsid w:val="002A1F4E"/>
    <w:rsid w:val="002A760E"/>
    <w:rsid w:val="002B27E4"/>
    <w:rsid w:val="002D005C"/>
    <w:rsid w:val="002D1BE8"/>
    <w:rsid w:val="002D3B43"/>
    <w:rsid w:val="002E0CE3"/>
    <w:rsid w:val="002E7415"/>
    <w:rsid w:val="00307C07"/>
    <w:rsid w:val="003263AB"/>
    <w:rsid w:val="00335053"/>
    <w:rsid w:val="00337975"/>
    <w:rsid w:val="00347026"/>
    <w:rsid w:val="003552E2"/>
    <w:rsid w:val="00364209"/>
    <w:rsid w:val="00365659"/>
    <w:rsid w:val="00376E3E"/>
    <w:rsid w:val="00382F94"/>
    <w:rsid w:val="003848D9"/>
    <w:rsid w:val="003B3B8F"/>
    <w:rsid w:val="003C0211"/>
    <w:rsid w:val="003E3B28"/>
    <w:rsid w:val="003E72AC"/>
    <w:rsid w:val="003E7EAA"/>
    <w:rsid w:val="004002E4"/>
    <w:rsid w:val="00403823"/>
    <w:rsid w:val="00411916"/>
    <w:rsid w:val="00413A18"/>
    <w:rsid w:val="004215E9"/>
    <w:rsid w:val="00453EC2"/>
    <w:rsid w:val="00482587"/>
    <w:rsid w:val="004853AC"/>
    <w:rsid w:val="004A3877"/>
    <w:rsid w:val="004A59CA"/>
    <w:rsid w:val="004B126C"/>
    <w:rsid w:val="004B41C9"/>
    <w:rsid w:val="004C5FC2"/>
    <w:rsid w:val="004E654B"/>
    <w:rsid w:val="004E7BC7"/>
    <w:rsid w:val="004E7E68"/>
    <w:rsid w:val="004F2856"/>
    <w:rsid w:val="004F373C"/>
    <w:rsid w:val="005173D8"/>
    <w:rsid w:val="00534EF7"/>
    <w:rsid w:val="00547D6D"/>
    <w:rsid w:val="00563B9B"/>
    <w:rsid w:val="00565BAC"/>
    <w:rsid w:val="005B1A02"/>
    <w:rsid w:val="005B6BAE"/>
    <w:rsid w:val="005C5898"/>
    <w:rsid w:val="005D6B67"/>
    <w:rsid w:val="005E77EA"/>
    <w:rsid w:val="005F148E"/>
    <w:rsid w:val="005F51DD"/>
    <w:rsid w:val="00633E9F"/>
    <w:rsid w:val="006401B9"/>
    <w:rsid w:val="00644D07"/>
    <w:rsid w:val="00664BBF"/>
    <w:rsid w:val="006821D4"/>
    <w:rsid w:val="00682DE7"/>
    <w:rsid w:val="0068379D"/>
    <w:rsid w:val="006912EE"/>
    <w:rsid w:val="006923BA"/>
    <w:rsid w:val="006925AA"/>
    <w:rsid w:val="006A33F5"/>
    <w:rsid w:val="006C5F7F"/>
    <w:rsid w:val="006D1AA0"/>
    <w:rsid w:val="006D3B4D"/>
    <w:rsid w:val="006D61ED"/>
    <w:rsid w:val="006D6A60"/>
    <w:rsid w:val="006E1B8D"/>
    <w:rsid w:val="006E6A13"/>
    <w:rsid w:val="00723639"/>
    <w:rsid w:val="007310B9"/>
    <w:rsid w:val="00742992"/>
    <w:rsid w:val="007657F7"/>
    <w:rsid w:val="007A26D6"/>
    <w:rsid w:val="007B09D5"/>
    <w:rsid w:val="007B2722"/>
    <w:rsid w:val="007B3224"/>
    <w:rsid w:val="007C0634"/>
    <w:rsid w:val="007F53DD"/>
    <w:rsid w:val="00825D5C"/>
    <w:rsid w:val="00831097"/>
    <w:rsid w:val="00833AE7"/>
    <w:rsid w:val="00853DB4"/>
    <w:rsid w:val="00854887"/>
    <w:rsid w:val="008620BA"/>
    <w:rsid w:val="00862393"/>
    <w:rsid w:val="008731AC"/>
    <w:rsid w:val="0087501E"/>
    <w:rsid w:val="00876B06"/>
    <w:rsid w:val="008902A7"/>
    <w:rsid w:val="008B541B"/>
    <w:rsid w:val="008D2940"/>
    <w:rsid w:val="008D2BCC"/>
    <w:rsid w:val="008D3FC3"/>
    <w:rsid w:val="0091411D"/>
    <w:rsid w:val="0093688B"/>
    <w:rsid w:val="00942B8B"/>
    <w:rsid w:val="00951766"/>
    <w:rsid w:val="00957A00"/>
    <w:rsid w:val="0096175B"/>
    <w:rsid w:val="00963758"/>
    <w:rsid w:val="00963E28"/>
    <w:rsid w:val="00965818"/>
    <w:rsid w:val="0097110F"/>
    <w:rsid w:val="00971516"/>
    <w:rsid w:val="00972F6B"/>
    <w:rsid w:val="009914EB"/>
    <w:rsid w:val="00993997"/>
    <w:rsid w:val="009C5DA2"/>
    <w:rsid w:val="009D2F9D"/>
    <w:rsid w:val="009D34D7"/>
    <w:rsid w:val="009F3905"/>
    <w:rsid w:val="00A03F61"/>
    <w:rsid w:val="00A25EA9"/>
    <w:rsid w:val="00A34B90"/>
    <w:rsid w:val="00A53205"/>
    <w:rsid w:val="00A90FEC"/>
    <w:rsid w:val="00AA5D3E"/>
    <w:rsid w:val="00AB54C0"/>
    <w:rsid w:val="00AC35EA"/>
    <w:rsid w:val="00AD39B3"/>
    <w:rsid w:val="00AD4F16"/>
    <w:rsid w:val="00AD683F"/>
    <w:rsid w:val="00AE1B8F"/>
    <w:rsid w:val="00AF3877"/>
    <w:rsid w:val="00AF6BF4"/>
    <w:rsid w:val="00B000FD"/>
    <w:rsid w:val="00B13683"/>
    <w:rsid w:val="00B153D4"/>
    <w:rsid w:val="00B223DB"/>
    <w:rsid w:val="00B246D0"/>
    <w:rsid w:val="00B33042"/>
    <w:rsid w:val="00B43152"/>
    <w:rsid w:val="00B5381F"/>
    <w:rsid w:val="00B766EB"/>
    <w:rsid w:val="00B7745D"/>
    <w:rsid w:val="00B86BA8"/>
    <w:rsid w:val="00B906A0"/>
    <w:rsid w:val="00B95759"/>
    <w:rsid w:val="00B96A0C"/>
    <w:rsid w:val="00BA3D90"/>
    <w:rsid w:val="00BA3EBB"/>
    <w:rsid w:val="00BC254E"/>
    <w:rsid w:val="00BC6E52"/>
    <w:rsid w:val="00BD27D1"/>
    <w:rsid w:val="00BF1EE9"/>
    <w:rsid w:val="00C11080"/>
    <w:rsid w:val="00C14DD5"/>
    <w:rsid w:val="00C16D76"/>
    <w:rsid w:val="00C40262"/>
    <w:rsid w:val="00C41E77"/>
    <w:rsid w:val="00C5565E"/>
    <w:rsid w:val="00C56BB6"/>
    <w:rsid w:val="00C95F2E"/>
    <w:rsid w:val="00CA037E"/>
    <w:rsid w:val="00CA3627"/>
    <w:rsid w:val="00CB5CFE"/>
    <w:rsid w:val="00CC1F4E"/>
    <w:rsid w:val="00CC5112"/>
    <w:rsid w:val="00D44161"/>
    <w:rsid w:val="00D544AD"/>
    <w:rsid w:val="00D61F05"/>
    <w:rsid w:val="00D70B38"/>
    <w:rsid w:val="00D77739"/>
    <w:rsid w:val="00D83D60"/>
    <w:rsid w:val="00D8639D"/>
    <w:rsid w:val="00D9169E"/>
    <w:rsid w:val="00D93CC1"/>
    <w:rsid w:val="00D956E3"/>
    <w:rsid w:val="00DB1560"/>
    <w:rsid w:val="00DB2B14"/>
    <w:rsid w:val="00DC0312"/>
    <w:rsid w:val="00DC08D0"/>
    <w:rsid w:val="00DC7AAB"/>
    <w:rsid w:val="00DD0F77"/>
    <w:rsid w:val="00DE36E0"/>
    <w:rsid w:val="00DE3D36"/>
    <w:rsid w:val="00DE47A3"/>
    <w:rsid w:val="00E00A09"/>
    <w:rsid w:val="00E156C4"/>
    <w:rsid w:val="00E52581"/>
    <w:rsid w:val="00E56C47"/>
    <w:rsid w:val="00E56FD2"/>
    <w:rsid w:val="00E62AC6"/>
    <w:rsid w:val="00E658DC"/>
    <w:rsid w:val="00E725FE"/>
    <w:rsid w:val="00E73F24"/>
    <w:rsid w:val="00E82299"/>
    <w:rsid w:val="00E854BE"/>
    <w:rsid w:val="00E87028"/>
    <w:rsid w:val="00E87679"/>
    <w:rsid w:val="00E9704E"/>
    <w:rsid w:val="00EB78B3"/>
    <w:rsid w:val="00ED0A1B"/>
    <w:rsid w:val="00EE59AA"/>
    <w:rsid w:val="00EE7AE9"/>
    <w:rsid w:val="00F005E9"/>
    <w:rsid w:val="00F04FEE"/>
    <w:rsid w:val="00F372E1"/>
    <w:rsid w:val="00F41402"/>
    <w:rsid w:val="00F66897"/>
    <w:rsid w:val="00F75B4C"/>
    <w:rsid w:val="00F84C06"/>
    <w:rsid w:val="00F868E4"/>
    <w:rsid w:val="00FA0300"/>
    <w:rsid w:val="00FA16B7"/>
    <w:rsid w:val="00FB24F5"/>
    <w:rsid w:val="00FC3322"/>
    <w:rsid w:val="00FD20AB"/>
    <w:rsid w:val="00FE0BF0"/>
    <w:rsid w:val="00FF0A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2657"/>
  <w15:chartTrackingRefBased/>
  <w15:docId w15:val="{10449B1A-B27D-4130-856A-9A0F0344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C5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C5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C5DA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C5DA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C5DA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C5DA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C5DA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C5DA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C5DA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5DA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C5DA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C5DA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C5DA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C5DA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C5D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C5D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C5D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C5DA2"/>
    <w:rPr>
      <w:rFonts w:eastAsiaTheme="majorEastAsia" w:cstheme="majorBidi"/>
      <w:color w:val="272727" w:themeColor="text1" w:themeTint="D8"/>
    </w:rPr>
  </w:style>
  <w:style w:type="paragraph" w:styleId="Titre">
    <w:name w:val="Title"/>
    <w:basedOn w:val="Normal"/>
    <w:next w:val="Normal"/>
    <w:link w:val="TitreCar"/>
    <w:uiPriority w:val="10"/>
    <w:qFormat/>
    <w:rsid w:val="009C5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C5D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C5D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C5D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C5DA2"/>
    <w:pPr>
      <w:spacing w:before="160"/>
      <w:jc w:val="center"/>
    </w:pPr>
    <w:rPr>
      <w:i/>
      <w:iCs/>
      <w:color w:val="404040" w:themeColor="text1" w:themeTint="BF"/>
    </w:rPr>
  </w:style>
  <w:style w:type="character" w:customStyle="1" w:styleId="CitationCar">
    <w:name w:val="Citation Car"/>
    <w:basedOn w:val="Policepardfaut"/>
    <w:link w:val="Citation"/>
    <w:uiPriority w:val="29"/>
    <w:rsid w:val="009C5DA2"/>
    <w:rPr>
      <w:i/>
      <w:iCs/>
      <w:color w:val="404040" w:themeColor="text1" w:themeTint="BF"/>
    </w:rPr>
  </w:style>
  <w:style w:type="paragraph" w:styleId="Paragraphedeliste">
    <w:name w:val="List Paragraph"/>
    <w:basedOn w:val="Normal"/>
    <w:uiPriority w:val="34"/>
    <w:qFormat/>
    <w:rsid w:val="009C5DA2"/>
    <w:pPr>
      <w:ind w:left="720"/>
      <w:contextualSpacing/>
    </w:pPr>
  </w:style>
  <w:style w:type="character" w:styleId="Accentuationintense">
    <w:name w:val="Intense Emphasis"/>
    <w:basedOn w:val="Policepardfaut"/>
    <w:uiPriority w:val="21"/>
    <w:qFormat/>
    <w:rsid w:val="009C5DA2"/>
    <w:rPr>
      <w:i/>
      <w:iCs/>
      <w:color w:val="0F4761" w:themeColor="accent1" w:themeShade="BF"/>
    </w:rPr>
  </w:style>
  <w:style w:type="paragraph" w:styleId="Citationintense">
    <w:name w:val="Intense Quote"/>
    <w:basedOn w:val="Normal"/>
    <w:next w:val="Normal"/>
    <w:link w:val="CitationintenseCar"/>
    <w:uiPriority w:val="30"/>
    <w:qFormat/>
    <w:rsid w:val="009C5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C5DA2"/>
    <w:rPr>
      <w:i/>
      <w:iCs/>
      <w:color w:val="0F4761" w:themeColor="accent1" w:themeShade="BF"/>
    </w:rPr>
  </w:style>
  <w:style w:type="character" w:styleId="Rfrenceintense">
    <w:name w:val="Intense Reference"/>
    <w:basedOn w:val="Policepardfaut"/>
    <w:uiPriority w:val="32"/>
    <w:qFormat/>
    <w:rsid w:val="009C5D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1624</Words>
  <Characters>8332</Characters>
  <Application>Microsoft Office Word</Application>
  <DocSecurity>0</DocSecurity>
  <Lines>193</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miriel</dc:creator>
  <cp:keywords/>
  <dc:description/>
  <cp:lastModifiedBy>jean-pierre miriel</cp:lastModifiedBy>
  <cp:revision>3</cp:revision>
  <dcterms:created xsi:type="dcterms:W3CDTF">2025-11-05T08:43:00Z</dcterms:created>
  <dcterms:modified xsi:type="dcterms:W3CDTF">2025-11-05T14:10:00Z</dcterms:modified>
</cp:coreProperties>
</file>